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133F6" w14:textId="1D2BDDDD" w:rsidR="00337D5D" w:rsidRDefault="00337D5D" w:rsidP="00337D5D"/>
    <w:tbl>
      <w:tblPr>
        <w:tblStyle w:val="a3"/>
        <w:tblW w:w="98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61"/>
      </w:tblGrid>
      <w:tr w:rsidR="00A8267D" w14:paraId="18B91B53" w14:textId="77777777" w:rsidTr="00A8267D">
        <w:tc>
          <w:tcPr>
            <w:tcW w:w="4962" w:type="dxa"/>
          </w:tcPr>
          <w:p w14:paraId="50084EB6" w14:textId="77777777" w:rsidR="00A8267D" w:rsidRDefault="00A8267D" w:rsidP="00A8267D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61" w:type="dxa"/>
          </w:tcPr>
          <w:p w14:paraId="69C07E45" w14:textId="77777777" w:rsidR="00A8267D" w:rsidRPr="00780D60" w:rsidRDefault="00A8267D" w:rsidP="00A8267D">
            <w:pPr>
              <w:jc w:val="right"/>
              <w:rPr>
                <w:sz w:val="28"/>
                <w:szCs w:val="28"/>
              </w:rPr>
            </w:pPr>
            <w:r w:rsidRPr="00A6670E">
              <w:rPr>
                <w:sz w:val="28"/>
                <w:szCs w:val="28"/>
              </w:rPr>
              <w:t>Приложение № 2</w:t>
            </w:r>
          </w:p>
        </w:tc>
      </w:tr>
      <w:tr w:rsidR="00A8267D" w14:paraId="76C790AC" w14:textId="77777777" w:rsidTr="00A8267D">
        <w:tc>
          <w:tcPr>
            <w:tcW w:w="4962" w:type="dxa"/>
          </w:tcPr>
          <w:p w14:paraId="1059F51B" w14:textId="77777777" w:rsidR="00A8267D" w:rsidRDefault="00A8267D" w:rsidP="00A8267D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61" w:type="dxa"/>
          </w:tcPr>
          <w:p w14:paraId="661CB7E4" w14:textId="7FDD6F7D" w:rsidR="00A8267D" w:rsidRPr="00780D60" w:rsidRDefault="00A8267D" w:rsidP="00A8267D">
            <w:pPr>
              <w:jc w:val="right"/>
              <w:rPr>
                <w:sz w:val="28"/>
                <w:szCs w:val="28"/>
              </w:rPr>
            </w:pPr>
            <w:r w:rsidRPr="00A6670E">
              <w:rPr>
                <w:sz w:val="28"/>
                <w:szCs w:val="28"/>
              </w:rPr>
              <w:t xml:space="preserve">к муниципальной программе 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A6670E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  <w:r w:rsidRPr="00A6670E">
              <w:rPr>
                <w:sz w:val="28"/>
                <w:szCs w:val="28"/>
              </w:rPr>
              <w:t xml:space="preserve"> «Охрана общественного порядка», утвержденной постановлением админ</w:t>
            </w:r>
            <w:r>
              <w:rPr>
                <w:sz w:val="28"/>
                <w:szCs w:val="28"/>
              </w:rPr>
              <w:t>истрации Углегорского муниципального</w:t>
            </w:r>
            <w:r w:rsidRPr="00A6670E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</w:t>
            </w:r>
            <w:r w:rsidR="00A73968">
              <w:rPr>
                <w:sz w:val="28"/>
                <w:szCs w:val="28"/>
              </w:rPr>
              <w:t xml:space="preserve">                 </w:t>
            </w:r>
            <w:r>
              <w:rPr>
                <w:sz w:val="28"/>
                <w:szCs w:val="28"/>
              </w:rPr>
              <w:t>Сахалинской области</w:t>
            </w:r>
          </w:p>
        </w:tc>
      </w:tr>
      <w:tr w:rsidR="00A8267D" w14:paraId="2E6F4FD7" w14:textId="77777777" w:rsidTr="00A8267D">
        <w:tc>
          <w:tcPr>
            <w:tcW w:w="4962" w:type="dxa"/>
          </w:tcPr>
          <w:p w14:paraId="6106176F" w14:textId="77777777" w:rsidR="00A8267D" w:rsidRDefault="00A8267D" w:rsidP="00A8267D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61" w:type="dxa"/>
          </w:tcPr>
          <w:p w14:paraId="356C4905" w14:textId="77777777" w:rsidR="00275B79" w:rsidRPr="00275B79" w:rsidRDefault="00275B79" w:rsidP="00275B79">
            <w:pPr>
              <w:jc w:val="right"/>
              <w:rPr>
                <w:sz w:val="28"/>
                <w:szCs w:val="28"/>
              </w:rPr>
            </w:pPr>
            <w:proofErr w:type="gramStart"/>
            <w:r w:rsidRPr="00275B79">
              <w:rPr>
                <w:sz w:val="28"/>
                <w:szCs w:val="28"/>
              </w:rPr>
              <w:t xml:space="preserve">от  </w:t>
            </w:r>
            <w:r w:rsidRPr="00275B79">
              <w:rPr>
                <w:sz w:val="28"/>
                <w:szCs w:val="28"/>
                <w:u w:val="single"/>
              </w:rPr>
              <w:t>21.03.2025</w:t>
            </w:r>
            <w:proofErr w:type="gramEnd"/>
            <w:r w:rsidRPr="00275B79">
              <w:rPr>
                <w:sz w:val="28"/>
                <w:szCs w:val="28"/>
              </w:rPr>
              <w:t xml:space="preserve"> № </w:t>
            </w:r>
            <w:r w:rsidRPr="00275B79">
              <w:rPr>
                <w:sz w:val="28"/>
                <w:szCs w:val="28"/>
                <w:u w:val="single"/>
              </w:rPr>
              <w:t>266-п/25</w:t>
            </w:r>
          </w:p>
          <w:p w14:paraId="41BDEE64" w14:textId="14DE6B37" w:rsidR="00A8267D" w:rsidRPr="00780D60" w:rsidRDefault="00A8267D" w:rsidP="00A8267D">
            <w:pPr>
              <w:jc w:val="right"/>
              <w:rPr>
                <w:sz w:val="28"/>
                <w:szCs w:val="28"/>
              </w:rPr>
            </w:pPr>
          </w:p>
        </w:tc>
      </w:tr>
    </w:tbl>
    <w:p w14:paraId="7F56B8F4" w14:textId="77777777" w:rsidR="00A8267D" w:rsidRDefault="00A8267D" w:rsidP="00A8267D">
      <w:pPr>
        <w:jc w:val="right"/>
      </w:pPr>
    </w:p>
    <w:p w14:paraId="3D025E47" w14:textId="77777777" w:rsidR="00A8267D" w:rsidRDefault="00A8267D" w:rsidP="00A8267D"/>
    <w:p w14:paraId="1EE7AA87" w14:textId="77777777" w:rsidR="00A8267D" w:rsidRDefault="00A8267D" w:rsidP="00A8267D">
      <w:pPr>
        <w:pStyle w:val="ab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ПАСПОРТ</w:t>
      </w:r>
    </w:p>
    <w:p w14:paraId="3885C3A0" w14:textId="77777777" w:rsidR="00A8267D" w:rsidRPr="00DA6174" w:rsidRDefault="00A8267D" w:rsidP="00A8267D">
      <w:pPr>
        <w:widowControl w:val="0"/>
        <w:suppressAutoHyphens/>
        <w:jc w:val="center"/>
        <w:rPr>
          <w:color w:val="000000"/>
          <w:sz w:val="28"/>
          <w:szCs w:val="28"/>
        </w:rPr>
      </w:pPr>
      <w:r w:rsidRPr="00DA6174">
        <w:rPr>
          <w:color w:val="000000"/>
          <w:sz w:val="28"/>
          <w:szCs w:val="28"/>
        </w:rPr>
        <w:t xml:space="preserve">комплекса процессных мероприятий </w:t>
      </w:r>
    </w:p>
    <w:p w14:paraId="0E7CD06C" w14:textId="6D090A1B" w:rsidR="00A8267D" w:rsidRPr="00DA6174" w:rsidRDefault="00A8267D" w:rsidP="00A8267D">
      <w:pPr>
        <w:widowControl w:val="0"/>
        <w:suppressAutoHyphens/>
        <w:jc w:val="center"/>
        <w:rPr>
          <w:color w:val="000000"/>
        </w:rPr>
      </w:pPr>
      <w:r>
        <w:rPr>
          <w:sz w:val="28"/>
          <w:szCs w:val="28"/>
        </w:rPr>
        <w:t>«Развитие систем</w:t>
      </w:r>
      <w:r w:rsidR="00B84A0D">
        <w:rPr>
          <w:sz w:val="28"/>
          <w:szCs w:val="28"/>
        </w:rPr>
        <w:t>ы</w:t>
      </w:r>
      <w:r>
        <w:rPr>
          <w:sz w:val="28"/>
          <w:szCs w:val="28"/>
        </w:rPr>
        <w:t xml:space="preserve"> ситуационного видеонаблюдения»</w:t>
      </w:r>
    </w:p>
    <w:p w14:paraId="655479E7" w14:textId="77777777" w:rsidR="00A8267D" w:rsidRPr="00DA6174" w:rsidRDefault="00A8267D" w:rsidP="00A8267D">
      <w:pPr>
        <w:widowControl w:val="0"/>
        <w:suppressAutoHyphens/>
        <w:jc w:val="center"/>
        <w:outlineLvl w:val="2"/>
        <w:rPr>
          <w:color w:val="000000"/>
          <w:sz w:val="28"/>
          <w:szCs w:val="28"/>
        </w:rPr>
      </w:pPr>
      <w:r w:rsidRPr="00DA6174">
        <w:rPr>
          <w:color w:val="000000"/>
          <w:sz w:val="28"/>
          <w:szCs w:val="28"/>
        </w:rPr>
        <w:t>Раздел 1. Общие положения</w:t>
      </w:r>
    </w:p>
    <w:p w14:paraId="74D5755F" w14:textId="77777777" w:rsidR="00A8267D" w:rsidRPr="00DA6174" w:rsidRDefault="00A8267D" w:rsidP="00A8267D">
      <w:pPr>
        <w:widowControl w:val="0"/>
        <w:suppressAutoHyphens/>
        <w:jc w:val="both"/>
        <w:rPr>
          <w:color w:val="000000"/>
        </w:rPr>
      </w:pPr>
    </w:p>
    <w:tbl>
      <w:tblPr>
        <w:tblW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5388"/>
      </w:tblGrid>
      <w:tr w:rsidR="00A8267D" w:rsidRPr="00DA6174" w14:paraId="3F78A833" w14:textId="77777777" w:rsidTr="00A8267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4B147" w14:textId="77777777" w:rsidR="00A8267D" w:rsidRPr="00DA6174" w:rsidRDefault="00A8267D" w:rsidP="00A8267D">
            <w:pPr>
              <w:widowControl w:val="0"/>
              <w:suppressAutoHyphens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 xml:space="preserve">Ответственный исполнитель </w:t>
            </w:r>
          </w:p>
          <w:p w14:paraId="1280D295" w14:textId="7979F9EF" w:rsidR="00A8267D" w:rsidRPr="00DA6174" w:rsidRDefault="00A8267D" w:rsidP="00A8267D">
            <w:pPr>
              <w:widowControl w:val="0"/>
              <w:suppressAutoHyphens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(соисполнитель</w:t>
            </w:r>
            <w:r w:rsidR="00BA11FE">
              <w:rPr>
                <w:color w:val="000000"/>
                <w:sz w:val="28"/>
                <w:szCs w:val="28"/>
              </w:rPr>
              <w:t>) муниципальной программы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87B0C" w14:textId="41A24058" w:rsidR="00A8267D" w:rsidRPr="00DA6174" w:rsidRDefault="00A8267D" w:rsidP="00A8267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Углегорского</w:t>
            </w:r>
            <w:r w:rsidRPr="00DA61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</w:t>
            </w:r>
            <w:r w:rsidRPr="00DA6174">
              <w:rPr>
                <w:sz w:val="28"/>
                <w:szCs w:val="28"/>
              </w:rPr>
              <w:t xml:space="preserve"> округа</w:t>
            </w:r>
          </w:p>
          <w:p w14:paraId="66C57078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8267D" w:rsidRPr="00DA6174" w14:paraId="6494ECDA" w14:textId="77777777" w:rsidTr="00A8267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988FE" w14:textId="77777777" w:rsidR="00A8267D" w:rsidRPr="005F45FC" w:rsidRDefault="00A8267D" w:rsidP="00A8267D">
            <w:pPr>
              <w:widowControl w:val="0"/>
              <w:suppressAutoHyphens/>
              <w:rPr>
                <w:color w:val="000000"/>
                <w:sz w:val="28"/>
                <w:szCs w:val="28"/>
              </w:rPr>
            </w:pPr>
            <w:r w:rsidRPr="005F45FC">
              <w:rPr>
                <w:color w:val="000000"/>
                <w:sz w:val="28"/>
                <w:szCs w:val="28"/>
              </w:rPr>
              <w:t>Участники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9314B" w14:textId="6E111570" w:rsidR="00A8267D" w:rsidRDefault="00A8267D" w:rsidP="00BA11F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по делам ГО и ЧС администрации Углегорского </w:t>
            </w:r>
            <w:r w:rsidR="00BA11FE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округа</w:t>
            </w:r>
          </w:p>
        </w:tc>
      </w:tr>
      <w:tr w:rsidR="00A8267D" w:rsidRPr="00DA6174" w14:paraId="274987C1" w14:textId="77777777" w:rsidTr="00A8267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F4289" w14:textId="77777777" w:rsidR="00A8267D" w:rsidRPr="00DA6174" w:rsidRDefault="00A8267D" w:rsidP="00A8267D">
            <w:pPr>
              <w:widowControl w:val="0"/>
              <w:suppressAutoHyphens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 xml:space="preserve">Связь с муниципальной программой 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8455B" w14:textId="02F4B682" w:rsidR="00A8267D" w:rsidRPr="00DA6174" w:rsidRDefault="00A8267D" w:rsidP="00BA11FE">
            <w:pPr>
              <w:widowControl w:val="0"/>
              <w:suppressAutoHyphens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«Охрана общественного порядка</w:t>
            </w:r>
            <w:r w:rsidR="00BA11FE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14:paraId="4AE9CCD5" w14:textId="77777777" w:rsidR="00A8267D" w:rsidRDefault="00A8267D" w:rsidP="00A8267D">
      <w:pPr>
        <w:jc w:val="center"/>
        <w:sectPr w:rsidR="00A8267D" w:rsidSect="00A8267D">
          <w:type w:val="continuous"/>
          <w:pgSz w:w="11905" w:h="16838"/>
          <w:pgMar w:top="964" w:right="851" w:bottom="851" w:left="1134" w:header="0" w:footer="0" w:gutter="0"/>
          <w:cols w:space="720"/>
        </w:sectPr>
      </w:pPr>
    </w:p>
    <w:p w14:paraId="0663D96E" w14:textId="43F6C5A4" w:rsidR="00A8267D" w:rsidRDefault="00A8267D" w:rsidP="00A8267D">
      <w:pPr>
        <w:widowControl w:val="0"/>
        <w:suppressAutoHyphens/>
        <w:jc w:val="center"/>
        <w:rPr>
          <w:sz w:val="28"/>
          <w:szCs w:val="28"/>
        </w:rPr>
      </w:pPr>
      <w:r w:rsidRPr="00DA6174">
        <w:rPr>
          <w:color w:val="000000"/>
          <w:sz w:val="28"/>
          <w:szCs w:val="28"/>
        </w:rPr>
        <w:lastRenderedPageBreak/>
        <w:t>Раздел 2. Показатели ко</w:t>
      </w:r>
      <w:r>
        <w:rPr>
          <w:color w:val="000000"/>
          <w:sz w:val="28"/>
          <w:szCs w:val="28"/>
        </w:rPr>
        <w:t xml:space="preserve">мплекса процессных мероприятий </w:t>
      </w:r>
      <w:r>
        <w:rPr>
          <w:sz w:val="28"/>
          <w:szCs w:val="28"/>
        </w:rPr>
        <w:t>«Развитие систем</w:t>
      </w:r>
      <w:r w:rsidR="00B84A0D">
        <w:rPr>
          <w:sz w:val="28"/>
          <w:szCs w:val="28"/>
        </w:rPr>
        <w:t>ы</w:t>
      </w:r>
      <w:r>
        <w:rPr>
          <w:sz w:val="28"/>
          <w:szCs w:val="28"/>
        </w:rPr>
        <w:t xml:space="preserve"> ситуационного </w:t>
      </w:r>
    </w:p>
    <w:p w14:paraId="3F990077" w14:textId="1DCC34D9" w:rsidR="00A8267D" w:rsidRPr="00DA6174" w:rsidRDefault="00A8267D" w:rsidP="00A8267D">
      <w:pPr>
        <w:widowControl w:val="0"/>
        <w:suppressAutoHyphens/>
        <w:jc w:val="center"/>
        <w:rPr>
          <w:color w:val="000000"/>
        </w:rPr>
      </w:pPr>
      <w:r>
        <w:rPr>
          <w:sz w:val="28"/>
          <w:szCs w:val="28"/>
        </w:rPr>
        <w:t>видеонаблюдения»</w:t>
      </w:r>
    </w:p>
    <w:p w14:paraId="6BB3B536" w14:textId="77777777" w:rsidR="00A8267D" w:rsidRPr="00DA6174" w:rsidRDefault="00A8267D" w:rsidP="00A8267D">
      <w:pPr>
        <w:widowControl w:val="0"/>
        <w:suppressAutoHyphens/>
        <w:jc w:val="center"/>
        <w:rPr>
          <w:color w:val="000000"/>
          <w:sz w:val="28"/>
          <w:szCs w:val="28"/>
        </w:rPr>
      </w:pPr>
    </w:p>
    <w:tbl>
      <w:tblPr>
        <w:tblW w:w="1502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559"/>
        <w:gridCol w:w="1268"/>
        <w:gridCol w:w="1134"/>
        <w:gridCol w:w="851"/>
        <w:gridCol w:w="992"/>
        <w:gridCol w:w="1134"/>
        <w:gridCol w:w="992"/>
        <w:gridCol w:w="1134"/>
        <w:gridCol w:w="1276"/>
        <w:gridCol w:w="3119"/>
      </w:tblGrid>
      <w:tr w:rsidR="00A8267D" w:rsidRPr="00DA6174" w14:paraId="18B97B94" w14:textId="77777777" w:rsidTr="00A8267D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BCC9B" w14:textId="77777777" w:rsidR="00A8267D" w:rsidRPr="00DA6174" w:rsidRDefault="00A8267D" w:rsidP="00A8267D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N п/п</w:t>
            </w:r>
          </w:p>
        </w:tc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5370A" w14:textId="77777777" w:rsidR="00A8267D" w:rsidRPr="00DA6174" w:rsidRDefault="00A8267D" w:rsidP="00A8267D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D6795" w14:textId="77777777" w:rsidR="00A8267D" w:rsidRPr="00DA6174" w:rsidRDefault="00A8267D" w:rsidP="00A8267D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 xml:space="preserve">Единица измерения (по </w:t>
            </w:r>
            <w:hyperlink r:id="rId10" w:history="1">
              <w:r w:rsidRPr="005F45FC">
                <w:rPr>
                  <w:color w:val="000000"/>
                  <w:sz w:val="28"/>
                  <w:szCs w:val="28"/>
                  <w:u w:val="single"/>
                </w:rPr>
                <w:t>ОКЕИ</w:t>
              </w:r>
            </w:hyperlink>
            <w:r w:rsidRPr="00DA6174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B76A7" w14:textId="77777777" w:rsidR="00A8267D" w:rsidRPr="00DA6174" w:rsidRDefault="00A8267D" w:rsidP="00A8267D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 xml:space="preserve">Базовое значение </w:t>
            </w:r>
          </w:p>
        </w:tc>
        <w:tc>
          <w:tcPr>
            <w:tcW w:w="6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3AEFF" w14:textId="77777777" w:rsidR="00A8267D" w:rsidRPr="00DA6174" w:rsidRDefault="00A8267D" w:rsidP="00A8267D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Планируемое значение по годам реализации программы</w:t>
            </w:r>
            <w:r w:rsidRPr="00DA617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9D4DAB" w14:textId="77777777" w:rsidR="00A8267D" w:rsidRPr="00DA6174" w:rsidRDefault="00A8267D" w:rsidP="00A8267D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Ответственный за достижение показателя</w:t>
            </w:r>
          </w:p>
        </w:tc>
      </w:tr>
      <w:tr w:rsidR="00A8267D" w:rsidRPr="00DA6174" w14:paraId="5E95E7AC" w14:textId="77777777" w:rsidTr="00A8267D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6AA2B" w14:textId="77777777" w:rsidR="00A8267D" w:rsidRPr="00DA6174" w:rsidRDefault="00A8267D" w:rsidP="00A8267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AFF73" w14:textId="77777777" w:rsidR="00A8267D" w:rsidRPr="00DA6174" w:rsidRDefault="00A8267D" w:rsidP="00A8267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6B1B8" w14:textId="77777777" w:rsidR="00A8267D" w:rsidRPr="00DA6174" w:rsidRDefault="00A8267D" w:rsidP="00A8267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CE2F8" w14:textId="77777777" w:rsidR="00A8267D" w:rsidRPr="00DA6174" w:rsidRDefault="00A8267D" w:rsidP="00A8267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C1924" w14:textId="77777777" w:rsidR="00A8267D" w:rsidRPr="00DA6174" w:rsidRDefault="00A8267D" w:rsidP="00A8267D">
            <w:pPr>
              <w:widowControl w:val="0"/>
              <w:suppressAutoHyphens/>
              <w:ind w:left="-68" w:right="-62"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D33C6" w14:textId="77777777" w:rsidR="00A8267D" w:rsidRPr="00DA6174" w:rsidRDefault="00A8267D" w:rsidP="00A8267D">
            <w:pPr>
              <w:widowControl w:val="0"/>
              <w:suppressAutoHyphens/>
              <w:ind w:left="-68" w:right="-62"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80787" w14:textId="77777777" w:rsidR="00A8267D" w:rsidRPr="00DA6174" w:rsidRDefault="00A8267D" w:rsidP="00A8267D">
            <w:pPr>
              <w:widowControl w:val="0"/>
              <w:suppressAutoHyphens/>
              <w:ind w:left="-68" w:right="-62"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57C4B" w14:textId="77777777" w:rsidR="00A8267D" w:rsidRPr="00DA6174" w:rsidRDefault="00A8267D" w:rsidP="00A8267D">
            <w:pPr>
              <w:suppressAutoHyphens/>
              <w:ind w:left="-68" w:right="-62"/>
              <w:jc w:val="center"/>
              <w:rPr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E1033" w14:textId="77777777" w:rsidR="00A8267D" w:rsidRPr="00DA6174" w:rsidRDefault="00A8267D" w:rsidP="00A8267D">
            <w:pPr>
              <w:suppressAutoHyphens/>
              <w:ind w:left="-68" w:right="-62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2029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07541" w14:textId="77777777" w:rsidR="00A8267D" w:rsidRPr="00DA6174" w:rsidRDefault="00A8267D" w:rsidP="00A8267D">
            <w:pPr>
              <w:suppressAutoHyphens/>
              <w:ind w:left="-68" w:right="-62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2030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F1AD9" w14:textId="77777777" w:rsidR="00A8267D" w:rsidRPr="00DA6174" w:rsidRDefault="00A8267D" w:rsidP="00A8267D">
            <w:pPr>
              <w:rPr>
                <w:color w:val="000000"/>
                <w:sz w:val="28"/>
                <w:szCs w:val="28"/>
              </w:rPr>
            </w:pPr>
          </w:p>
        </w:tc>
      </w:tr>
      <w:tr w:rsidR="00A8267D" w:rsidRPr="00DA6174" w14:paraId="76FBBC65" w14:textId="77777777" w:rsidTr="00A8267D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5A074" w14:textId="77777777" w:rsidR="00A8267D" w:rsidRPr="00DA6174" w:rsidRDefault="00A8267D" w:rsidP="00A8267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95C5A" w14:textId="77777777" w:rsidR="00A8267D" w:rsidRPr="00DA6174" w:rsidRDefault="00A8267D" w:rsidP="00A8267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8DD36" w14:textId="77777777" w:rsidR="00A8267D" w:rsidRPr="00DA6174" w:rsidRDefault="00A8267D" w:rsidP="00A8267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B257B" w14:textId="77777777" w:rsidR="00A8267D" w:rsidRPr="00DA6174" w:rsidRDefault="00A8267D" w:rsidP="00A8267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99063" w14:textId="77777777" w:rsidR="00A8267D" w:rsidRPr="00DA6174" w:rsidRDefault="00A8267D" w:rsidP="00A8267D">
            <w:pPr>
              <w:widowControl w:val="0"/>
              <w:suppressAutoHyphens/>
              <w:ind w:left="-68" w:right="-62"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5025A" w14:textId="77777777" w:rsidR="00A8267D" w:rsidRPr="00DA6174" w:rsidRDefault="00A8267D" w:rsidP="00A8267D">
            <w:pPr>
              <w:suppressAutoHyphens/>
              <w:ind w:left="-68" w:right="-62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80F1C" w14:textId="77777777" w:rsidR="00A8267D" w:rsidRPr="00DA6174" w:rsidRDefault="00A8267D" w:rsidP="00A8267D">
            <w:pPr>
              <w:suppressAutoHyphens/>
              <w:ind w:left="-68" w:right="-62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88BE5" w14:textId="77777777" w:rsidR="00A8267D" w:rsidRPr="00DA6174" w:rsidRDefault="00A8267D" w:rsidP="00A8267D">
            <w:pPr>
              <w:suppressAutoHyphens/>
              <w:ind w:left="-68" w:right="-62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BD184" w14:textId="77777777" w:rsidR="00A8267D" w:rsidRPr="00DA6174" w:rsidRDefault="00A8267D" w:rsidP="00A8267D">
            <w:pPr>
              <w:suppressAutoHyphens/>
              <w:ind w:left="-68" w:right="-62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F1A293" w14:textId="77777777" w:rsidR="00A8267D" w:rsidRPr="00DA6174" w:rsidRDefault="00A8267D" w:rsidP="00A8267D">
            <w:pPr>
              <w:suppressAutoHyphens/>
              <w:ind w:left="-68" w:right="-62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план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6B147" w14:textId="77777777" w:rsidR="00A8267D" w:rsidRPr="00DA6174" w:rsidRDefault="00A8267D" w:rsidP="00A8267D">
            <w:pPr>
              <w:rPr>
                <w:color w:val="000000"/>
                <w:sz w:val="28"/>
                <w:szCs w:val="28"/>
              </w:rPr>
            </w:pPr>
          </w:p>
        </w:tc>
      </w:tr>
      <w:tr w:rsidR="00A8267D" w:rsidRPr="00DA6174" w14:paraId="752AF0BD" w14:textId="77777777" w:rsidTr="00A8267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75319" w14:textId="77777777" w:rsidR="00A8267D" w:rsidRPr="00DA6174" w:rsidRDefault="00A8267D" w:rsidP="00A8267D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BA8D8" w14:textId="77777777" w:rsidR="00A8267D" w:rsidRPr="00DA6174" w:rsidRDefault="00A8267D" w:rsidP="00A8267D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93A3E" w14:textId="77777777" w:rsidR="00A8267D" w:rsidRPr="00DA6174" w:rsidRDefault="00A8267D" w:rsidP="00A8267D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C12D8" w14:textId="77777777" w:rsidR="00A8267D" w:rsidRPr="00DA6174" w:rsidRDefault="00A8267D" w:rsidP="00A8267D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7BDCC3" w14:textId="77777777" w:rsidR="00A8267D" w:rsidRPr="00DA6174" w:rsidRDefault="00A8267D" w:rsidP="00A8267D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0D4B8" w14:textId="77777777" w:rsidR="00A8267D" w:rsidRPr="00DA6174" w:rsidRDefault="00A8267D" w:rsidP="00A8267D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D734E" w14:textId="77777777" w:rsidR="00A8267D" w:rsidRPr="00DA6174" w:rsidRDefault="00A8267D" w:rsidP="00A8267D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D56B9" w14:textId="77777777" w:rsidR="00A8267D" w:rsidRPr="00DA6174" w:rsidRDefault="00A8267D" w:rsidP="00A8267D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B4B372" w14:textId="77777777" w:rsidR="00A8267D" w:rsidRPr="00DA6174" w:rsidRDefault="00A8267D" w:rsidP="00A8267D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51E1E" w14:textId="77777777" w:rsidR="00A8267D" w:rsidRPr="00DA6174" w:rsidRDefault="00A8267D" w:rsidP="00A8267D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1287C" w14:textId="77777777" w:rsidR="00A8267D" w:rsidRPr="00DA6174" w:rsidRDefault="00A8267D" w:rsidP="00A8267D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</w:tr>
      <w:tr w:rsidR="00A8267D" w:rsidRPr="00DA6174" w14:paraId="438CB568" w14:textId="77777777" w:rsidTr="00A8267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27EBF" w14:textId="77777777" w:rsidR="00A8267D" w:rsidRPr="00DA6174" w:rsidRDefault="00A8267D" w:rsidP="00A8267D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144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51112" w14:textId="231F3709" w:rsidR="00A8267D" w:rsidRPr="007B51CB" w:rsidRDefault="00A8267D" w:rsidP="00D835CB">
            <w:pPr>
              <w:widowControl w:val="0"/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Задача</w:t>
            </w:r>
            <w:r w:rsidRPr="00DA6174">
              <w:rPr>
                <w:color w:val="000000"/>
                <w:sz w:val="28"/>
                <w:szCs w:val="28"/>
              </w:rPr>
              <w:t xml:space="preserve"> ко</w:t>
            </w:r>
            <w:r>
              <w:rPr>
                <w:color w:val="000000"/>
                <w:sz w:val="28"/>
                <w:szCs w:val="28"/>
              </w:rPr>
              <w:t xml:space="preserve">мплекса процессных мероприятий </w:t>
            </w:r>
            <w:r>
              <w:rPr>
                <w:sz w:val="28"/>
                <w:szCs w:val="28"/>
              </w:rPr>
              <w:t>«Увеличение количества объектов, оборудованных систем</w:t>
            </w:r>
            <w:r w:rsidR="00D835CB">
              <w:rPr>
                <w:sz w:val="28"/>
                <w:szCs w:val="28"/>
              </w:rPr>
              <w:t>ой</w:t>
            </w:r>
            <w:r>
              <w:rPr>
                <w:sz w:val="28"/>
                <w:szCs w:val="28"/>
              </w:rPr>
              <w:t xml:space="preserve"> ситуационного видеонаблюдения» </w:t>
            </w:r>
          </w:p>
        </w:tc>
      </w:tr>
      <w:tr w:rsidR="00A8267D" w:rsidRPr="00DA6174" w14:paraId="3E3C4CD9" w14:textId="77777777" w:rsidTr="00A8267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1836C5" w14:textId="77777777" w:rsidR="00A8267D" w:rsidRPr="00DA6174" w:rsidRDefault="00A8267D" w:rsidP="00A8267D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>1.</w:t>
            </w: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9CAD5" w14:textId="20ABFFA4" w:rsidR="00A8267D" w:rsidRPr="00DA6174" w:rsidRDefault="00A8267D" w:rsidP="00BA11FE">
            <w:pPr>
              <w:ind w:left="11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количества объектов, оборудованных ситуационн</w:t>
            </w:r>
            <w:r w:rsidR="00BA11FE">
              <w:rPr>
                <w:sz w:val="28"/>
                <w:szCs w:val="28"/>
              </w:rPr>
              <w:t>ым наблюдением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707C0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Единица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11754" w14:textId="04A40BD3" w:rsidR="00A8267D" w:rsidRPr="00DA6174" w:rsidRDefault="00BA7602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8F5C3" w14:textId="04DE69AE" w:rsidR="00A8267D" w:rsidRPr="00DA6174" w:rsidRDefault="00BA7602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92A9C" w14:textId="17DA8432" w:rsidR="00A8267D" w:rsidRPr="00DA6174" w:rsidRDefault="00BA7602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46450" w14:textId="7EA96980" w:rsidR="00A8267D" w:rsidRPr="00DA6174" w:rsidRDefault="00BA7602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90909" w14:textId="182C7E0A" w:rsidR="00A8267D" w:rsidRPr="00DA6174" w:rsidRDefault="00BA7602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C6C0B" w14:textId="610E155A" w:rsidR="00A8267D" w:rsidRPr="00DA6174" w:rsidRDefault="00BA7602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9DC20" w14:textId="218A4E7F" w:rsidR="00A8267D" w:rsidRPr="00DA6174" w:rsidRDefault="00BA7602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EBAAE" w14:textId="27C7CF42" w:rsidR="00A8267D" w:rsidRPr="00DA6174" w:rsidRDefault="00A8267D" w:rsidP="00A8267D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Администрация </w:t>
            </w:r>
            <w:r w:rsidR="00BA11FE">
              <w:rPr>
                <w:sz w:val="28"/>
                <w:szCs w:val="28"/>
              </w:rPr>
              <w:t>Углегорского муниципального</w:t>
            </w:r>
            <w:r>
              <w:rPr>
                <w:sz w:val="28"/>
                <w:szCs w:val="28"/>
              </w:rPr>
              <w:t xml:space="preserve"> округа</w:t>
            </w:r>
          </w:p>
        </w:tc>
      </w:tr>
      <w:tr w:rsidR="00A8267D" w:rsidRPr="00DA6174" w14:paraId="029AF701" w14:textId="77777777" w:rsidTr="00A8267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FE0B" w14:textId="77777777" w:rsidR="00A8267D" w:rsidRDefault="00A8267D" w:rsidP="00A8267D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8AC456" w14:textId="7314FF05" w:rsidR="00A8267D" w:rsidRPr="00DA6174" w:rsidRDefault="00A8267D" w:rsidP="00BA11F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Задача</w:t>
            </w:r>
            <w:r w:rsidRPr="00DA6174">
              <w:rPr>
                <w:color w:val="000000"/>
                <w:sz w:val="28"/>
                <w:szCs w:val="28"/>
              </w:rPr>
              <w:t xml:space="preserve"> ко</w:t>
            </w:r>
            <w:r>
              <w:rPr>
                <w:color w:val="000000"/>
                <w:sz w:val="28"/>
                <w:szCs w:val="28"/>
              </w:rPr>
              <w:t xml:space="preserve">мплекса процессных мероприятий </w:t>
            </w:r>
            <w:r>
              <w:rPr>
                <w:sz w:val="28"/>
                <w:szCs w:val="28"/>
              </w:rPr>
              <w:t>«Поддержание работоспособности имеющ</w:t>
            </w:r>
            <w:r w:rsidR="00BA11FE">
              <w:rPr>
                <w:sz w:val="28"/>
                <w:szCs w:val="28"/>
              </w:rPr>
              <w:t>ейся</w:t>
            </w:r>
            <w:r>
              <w:rPr>
                <w:sz w:val="28"/>
                <w:szCs w:val="28"/>
              </w:rPr>
              <w:t xml:space="preserve"> систем</w:t>
            </w:r>
            <w:r w:rsidR="00BA11FE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ситуационного видеонаблюдения»</w:t>
            </w:r>
          </w:p>
        </w:tc>
      </w:tr>
      <w:tr w:rsidR="00A8267D" w:rsidRPr="00DA6174" w14:paraId="1A45AD75" w14:textId="77777777" w:rsidTr="00A8267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29A16" w14:textId="77777777" w:rsidR="00A8267D" w:rsidRPr="00DA6174" w:rsidRDefault="00A8267D" w:rsidP="00A8267D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04BB" w14:textId="3A97EEAA" w:rsidR="00A8267D" w:rsidRPr="00AA0E35" w:rsidRDefault="00A8267D" w:rsidP="00A8267D">
            <w:pPr>
              <w:ind w:left="11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Поддержание работоспособности систем</w:t>
            </w:r>
            <w:r w:rsidR="0039748E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ситуационного видеонаблюдения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83009" w14:textId="77777777" w:rsidR="00A8267D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7824A" w14:textId="65EBE98E" w:rsidR="00A8267D" w:rsidRDefault="0039748E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E337D" w14:textId="11ECBB26" w:rsidR="00A8267D" w:rsidRDefault="0039748E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A1DC0" w14:textId="0B5B8CB1" w:rsidR="00A8267D" w:rsidRDefault="0039748E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41255" w14:textId="40A17F04" w:rsidR="00A8267D" w:rsidRDefault="0039748E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040EF" w14:textId="28E189D1" w:rsidR="00A8267D" w:rsidRDefault="0039748E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80CE7" w14:textId="576D47EE" w:rsidR="00A8267D" w:rsidRDefault="0039748E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3F254" w14:textId="7D007230" w:rsidR="00A8267D" w:rsidRDefault="0039748E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45676" w14:textId="0EB6DAEB" w:rsidR="00A8267D" w:rsidRPr="00DA6174" w:rsidRDefault="00A8267D" w:rsidP="00A8267D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Углегорского </w:t>
            </w:r>
            <w:r w:rsidR="00BD394C">
              <w:rPr>
                <w:sz w:val="28"/>
                <w:szCs w:val="28"/>
              </w:rPr>
              <w:t>муниципального</w:t>
            </w:r>
            <w:r w:rsidRPr="00DA6174">
              <w:rPr>
                <w:sz w:val="28"/>
                <w:szCs w:val="28"/>
              </w:rPr>
              <w:t xml:space="preserve"> округа</w:t>
            </w:r>
          </w:p>
        </w:tc>
      </w:tr>
    </w:tbl>
    <w:p w14:paraId="7E1C2B01" w14:textId="77777777" w:rsidR="00A8267D" w:rsidRPr="00DA6174" w:rsidRDefault="00A8267D" w:rsidP="00A8267D">
      <w:pPr>
        <w:widowControl w:val="0"/>
        <w:suppressAutoHyphens/>
        <w:jc w:val="both"/>
        <w:rPr>
          <w:color w:val="000000"/>
          <w:sz w:val="28"/>
          <w:szCs w:val="28"/>
        </w:rPr>
      </w:pPr>
    </w:p>
    <w:p w14:paraId="19AACCD6" w14:textId="77777777" w:rsidR="00A8267D" w:rsidRDefault="00A8267D" w:rsidP="00A8267D">
      <w:pPr>
        <w:widowControl w:val="0"/>
        <w:suppressAutoHyphens/>
        <w:jc w:val="center"/>
        <w:outlineLvl w:val="2"/>
        <w:rPr>
          <w:color w:val="000000"/>
          <w:sz w:val="28"/>
          <w:szCs w:val="28"/>
        </w:rPr>
      </w:pPr>
    </w:p>
    <w:p w14:paraId="4880F0CE" w14:textId="2A93445B" w:rsidR="00A8267D" w:rsidRDefault="00A8267D" w:rsidP="00A8267D">
      <w:pPr>
        <w:widowControl w:val="0"/>
        <w:suppressAutoHyphens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</w:t>
      </w:r>
      <w:r w:rsidRPr="00DA6174">
        <w:rPr>
          <w:color w:val="000000"/>
          <w:sz w:val="28"/>
          <w:szCs w:val="28"/>
        </w:rPr>
        <w:t>аздел 3. Перечень мероприятий (результатов) комплекса процессных мероприятий «</w:t>
      </w:r>
      <w:r>
        <w:rPr>
          <w:sz w:val="28"/>
          <w:szCs w:val="28"/>
        </w:rPr>
        <w:t>Развитие систем</w:t>
      </w:r>
      <w:r w:rsidR="00B84A0D">
        <w:rPr>
          <w:sz w:val="28"/>
          <w:szCs w:val="28"/>
        </w:rPr>
        <w:t>ы</w:t>
      </w:r>
      <w:r>
        <w:rPr>
          <w:sz w:val="28"/>
          <w:szCs w:val="28"/>
        </w:rPr>
        <w:t xml:space="preserve"> ситуационного </w:t>
      </w:r>
    </w:p>
    <w:p w14:paraId="15A2D81E" w14:textId="6EB229B4" w:rsidR="00A8267D" w:rsidRPr="00DA6174" w:rsidRDefault="00A8267D" w:rsidP="00A8267D">
      <w:pPr>
        <w:widowControl w:val="0"/>
        <w:suppressAutoHyphens/>
        <w:jc w:val="center"/>
        <w:outlineLvl w:val="2"/>
        <w:rPr>
          <w:color w:val="000000"/>
          <w:sz w:val="28"/>
          <w:szCs w:val="28"/>
        </w:rPr>
      </w:pPr>
      <w:r>
        <w:rPr>
          <w:sz w:val="28"/>
          <w:szCs w:val="28"/>
        </w:rPr>
        <w:t>видеонаблюдения</w:t>
      </w:r>
      <w:r w:rsidRPr="00DA6174">
        <w:rPr>
          <w:color w:val="000000"/>
          <w:sz w:val="28"/>
          <w:szCs w:val="28"/>
        </w:rPr>
        <w:t>»</w:t>
      </w:r>
    </w:p>
    <w:p w14:paraId="2349C31A" w14:textId="77777777" w:rsidR="00A8267D" w:rsidRPr="00DA6174" w:rsidRDefault="00A8267D" w:rsidP="00A8267D">
      <w:pPr>
        <w:widowControl w:val="0"/>
        <w:suppressAutoHyphens/>
        <w:jc w:val="center"/>
        <w:rPr>
          <w:color w:val="000000"/>
          <w:sz w:val="28"/>
          <w:szCs w:val="28"/>
        </w:rPr>
      </w:pPr>
    </w:p>
    <w:tbl>
      <w:tblPr>
        <w:tblW w:w="15596" w:type="dxa"/>
        <w:tblInd w:w="-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0"/>
        <w:gridCol w:w="2835"/>
        <w:gridCol w:w="1701"/>
        <w:gridCol w:w="3261"/>
        <w:gridCol w:w="1417"/>
        <w:gridCol w:w="1276"/>
        <w:gridCol w:w="796"/>
        <w:gridCol w:w="763"/>
        <w:gridCol w:w="772"/>
        <w:gridCol w:w="788"/>
        <w:gridCol w:w="708"/>
        <w:gridCol w:w="709"/>
      </w:tblGrid>
      <w:tr w:rsidR="00A8267D" w:rsidRPr="00DA6174" w14:paraId="0A402416" w14:textId="77777777" w:rsidTr="00A8267D">
        <w:trPr>
          <w:trHeight w:val="497"/>
        </w:trPr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E8BDE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N 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8B22C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7F263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Тип мероприятия (результата)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AA6D8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Характеристика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F6F02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Единица измерения (по </w:t>
            </w:r>
            <w:hyperlink r:id="rId11" w:history="1">
              <w:r w:rsidRPr="007B51CB">
                <w:rPr>
                  <w:color w:val="000000" w:themeColor="text1"/>
                  <w:sz w:val="28"/>
                  <w:szCs w:val="28"/>
                  <w:u w:val="single"/>
                </w:rPr>
                <w:t>ОКЕИ</w:t>
              </w:r>
            </w:hyperlink>
            <w:r w:rsidRPr="00DA6174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25E98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Базовое значение</w:t>
            </w: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3AFE8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Значения мероприятия (результата) по годам</w:t>
            </w:r>
          </w:p>
        </w:tc>
      </w:tr>
      <w:tr w:rsidR="00A8267D" w:rsidRPr="00DA6174" w14:paraId="2D807615" w14:textId="77777777" w:rsidTr="00A8267D"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51A6F" w14:textId="77777777" w:rsidR="00A8267D" w:rsidRPr="00DA6174" w:rsidRDefault="00A8267D" w:rsidP="00A8267D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4083E" w14:textId="77777777" w:rsidR="00A8267D" w:rsidRPr="00DA6174" w:rsidRDefault="00A8267D" w:rsidP="00A8267D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CE5EC" w14:textId="77777777" w:rsidR="00A8267D" w:rsidRPr="00DA6174" w:rsidRDefault="00A8267D" w:rsidP="00A8267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D7FCC" w14:textId="77777777" w:rsidR="00A8267D" w:rsidRPr="00DA6174" w:rsidRDefault="00A8267D" w:rsidP="00A8267D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CB8FD" w14:textId="77777777" w:rsidR="00A8267D" w:rsidRPr="00DA6174" w:rsidRDefault="00A8267D" w:rsidP="00A8267D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16965" w14:textId="77777777" w:rsidR="00A8267D" w:rsidRPr="00DA6174" w:rsidRDefault="00A8267D" w:rsidP="00A8267D">
            <w:pPr>
              <w:rPr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53D55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2025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EA019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2026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0BE18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2027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19757D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2028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CFCED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FD2A2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2030</w:t>
            </w:r>
          </w:p>
        </w:tc>
      </w:tr>
      <w:tr w:rsidR="00A8267D" w:rsidRPr="00DA6174" w14:paraId="4FA22141" w14:textId="77777777" w:rsidTr="00A8267D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EC651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ADE3A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C37E1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8804A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9E70A6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45B03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6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4393C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7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4A703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8045D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9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9C61AB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B9698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AD04E8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12</w:t>
            </w:r>
          </w:p>
        </w:tc>
      </w:tr>
      <w:tr w:rsidR="00A8267D" w:rsidRPr="00DA6174" w14:paraId="6E8A810D" w14:textId="77777777" w:rsidTr="00A8267D">
        <w:tc>
          <w:tcPr>
            <w:tcW w:w="1559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2A6E3" w14:textId="7F8F1202" w:rsidR="00A8267D" w:rsidRDefault="00A8267D" w:rsidP="00A8267D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Задача комплекса процессных мероприятий «</w:t>
            </w:r>
            <w:r>
              <w:rPr>
                <w:sz w:val="28"/>
                <w:szCs w:val="28"/>
              </w:rPr>
              <w:t>Развитие систем</w:t>
            </w:r>
            <w:r w:rsidR="00D835CB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ситуационного </w:t>
            </w:r>
          </w:p>
          <w:p w14:paraId="27291800" w14:textId="05843788" w:rsidR="00A8267D" w:rsidRPr="00DA6174" w:rsidRDefault="00A8267D" w:rsidP="00D835C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видеонаблюдения</w:t>
            </w:r>
            <w:r w:rsidRPr="00DA6174">
              <w:rPr>
                <w:sz w:val="28"/>
                <w:szCs w:val="28"/>
              </w:rPr>
              <w:t>»</w:t>
            </w:r>
          </w:p>
        </w:tc>
      </w:tr>
      <w:tr w:rsidR="00A8267D" w:rsidRPr="00DA6174" w14:paraId="7E87B8A6" w14:textId="77777777" w:rsidTr="00A8267D">
        <w:trPr>
          <w:trHeight w:val="2327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5D3BF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192252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количества объектов, оборудованных системами ситуационного наблюдения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69F1F" w14:textId="7CD41FBA" w:rsidR="00A8267D" w:rsidRPr="00DA6174" w:rsidRDefault="00C866C9" w:rsidP="00C866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Расширение действующей </w:t>
            </w:r>
            <w:r w:rsidR="00A8267D">
              <w:rPr>
                <w:sz w:val="28"/>
                <w:szCs w:val="28"/>
              </w:rPr>
              <w:t>систем</w:t>
            </w:r>
            <w:r>
              <w:rPr>
                <w:sz w:val="28"/>
                <w:szCs w:val="28"/>
              </w:rPr>
              <w:t>ы</w:t>
            </w:r>
            <w:r w:rsidR="00A8267D">
              <w:rPr>
                <w:sz w:val="28"/>
                <w:szCs w:val="28"/>
              </w:rPr>
              <w:t xml:space="preserve"> видеонаблюдения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3417F" w14:textId="25C4335F" w:rsidR="00A8267D" w:rsidRPr="00DA6174" w:rsidRDefault="00A8267D" w:rsidP="00C866C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866C9">
              <w:rPr>
                <w:sz w:val="28"/>
                <w:szCs w:val="28"/>
              </w:rPr>
              <w:t>Увеличение количества камер</w:t>
            </w:r>
            <w:r>
              <w:rPr>
                <w:sz w:val="28"/>
                <w:szCs w:val="28"/>
              </w:rPr>
              <w:t xml:space="preserve"> ситуационного видеонаблюдения, с интеграцией их в существующую систему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04B227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35650" w14:textId="33105EE4" w:rsidR="00A8267D" w:rsidRPr="00DA6174" w:rsidRDefault="00BA7602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31439" w14:textId="2919F2FD" w:rsidR="00A8267D" w:rsidRPr="00DA6174" w:rsidRDefault="00BA7602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BD4C1" w14:textId="7BF525B3" w:rsidR="00A8267D" w:rsidRPr="00DA6174" w:rsidRDefault="00BA7602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DC84E" w14:textId="4E148CE3" w:rsidR="00A8267D" w:rsidRPr="00DA6174" w:rsidRDefault="00BA7602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A2A28" w14:textId="5B778C31" w:rsidR="00A8267D" w:rsidRPr="00DA6174" w:rsidRDefault="00BA7602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027DB" w14:textId="786A3934" w:rsidR="00A8267D" w:rsidRPr="00DA6174" w:rsidRDefault="00BA7602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5E8FA" w14:textId="0513D7B7" w:rsidR="00A8267D" w:rsidRPr="00DA6174" w:rsidRDefault="00BA7602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8267D" w:rsidRPr="00DA6174" w14:paraId="4BD02C8B" w14:textId="77777777" w:rsidTr="00A8267D">
        <w:trPr>
          <w:trHeight w:val="149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3C5FF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F8DB1" w14:textId="1529A948" w:rsidR="00A8267D" w:rsidRDefault="00A8267D" w:rsidP="00A8267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Поддержание работоспособности систем</w:t>
            </w:r>
            <w:r w:rsidR="0039748E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ситуационного видеонаблюдения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BB922" w14:textId="0048D49A" w:rsidR="00A8267D" w:rsidRDefault="0039748E" w:rsidP="00A8267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действующей</w:t>
            </w:r>
            <w:r w:rsidR="00A8267D">
              <w:rPr>
                <w:sz w:val="28"/>
                <w:szCs w:val="28"/>
              </w:rPr>
              <w:t xml:space="preserve"> систем</w:t>
            </w:r>
            <w:r>
              <w:rPr>
                <w:sz w:val="28"/>
                <w:szCs w:val="28"/>
              </w:rPr>
              <w:t>ы</w:t>
            </w:r>
            <w:r w:rsidR="00A8267D">
              <w:rPr>
                <w:sz w:val="28"/>
                <w:szCs w:val="28"/>
              </w:rPr>
              <w:t xml:space="preserve"> видеонаблюдения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A34AE" w14:textId="32227914" w:rsidR="00A8267D" w:rsidRDefault="00A8267D" w:rsidP="00C866C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или замена неис</w:t>
            </w:r>
            <w:r w:rsidR="00C866C9">
              <w:rPr>
                <w:sz w:val="28"/>
                <w:szCs w:val="28"/>
              </w:rPr>
              <w:t>правного оборудования действующей</w:t>
            </w:r>
            <w:r>
              <w:rPr>
                <w:sz w:val="28"/>
                <w:szCs w:val="28"/>
              </w:rPr>
              <w:t xml:space="preserve"> систем</w:t>
            </w:r>
            <w:r w:rsidR="00B84A0D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ситуационного видеонаблюдения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3BD32" w14:textId="77777777" w:rsidR="00A8267D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DF3AA" w14:textId="68DC9342" w:rsidR="00A8267D" w:rsidRPr="00DA6174" w:rsidRDefault="00C866C9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9AC0D" w14:textId="3251FCA0" w:rsidR="00A8267D" w:rsidRDefault="00C866C9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A731F" w14:textId="7C5AD7E2" w:rsidR="00A8267D" w:rsidRDefault="00C866C9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F449B" w14:textId="0A975450" w:rsidR="00A8267D" w:rsidRDefault="00C866C9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7A7B5" w14:textId="55A0A630" w:rsidR="00A8267D" w:rsidRDefault="00C866C9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9837A" w14:textId="1CEDD0BB" w:rsidR="00A8267D" w:rsidRDefault="00C866C9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5A60E" w14:textId="0129CA57" w:rsidR="00A8267D" w:rsidRDefault="00C866C9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14:paraId="0C49B8F3" w14:textId="77777777" w:rsidR="00A8267D" w:rsidRPr="00DA6174" w:rsidRDefault="00A8267D" w:rsidP="00A8267D">
      <w:pPr>
        <w:widowControl w:val="0"/>
        <w:suppressAutoHyphens/>
        <w:jc w:val="right"/>
        <w:outlineLvl w:val="1"/>
        <w:rPr>
          <w:color w:val="000000"/>
          <w:sz w:val="28"/>
          <w:szCs w:val="28"/>
        </w:rPr>
      </w:pPr>
    </w:p>
    <w:p w14:paraId="0348FDB3" w14:textId="77777777" w:rsidR="00A8267D" w:rsidRPr="00DA6174" w:rsidRDefault="00A8267D" w:rsidP="00A8267D">
      <w:pPr>
        <w:rPr>
          <w:sz w:val="28"/>
          <w:szCs w:val="28"/>
        </w:rPr>
        <w:sectPr w:rsidR="00A8267D" w:rsidRPr="00DA6174" w:rsidSect="00A8267D">
          <w:pgSz w:w="16838" w:h="11905" w:orient="landscape"/>
          <w:pgMar w:top="1134" w:right="964" w:bottom="851" w:left="851" w:header="0" w:footer="0" w:gutter="0"/>
          <w:cols w:space="720"/>
        </w:sectPr>
      </w:pPr>
    </w:p>
    <w:p w14:paraId="22397114" w14:textId="18BD2077" w:rsidR="00A8267D" w:rsidRDefault="00A8267D" w:rsidP="00A8267D">
      <w:pPr>
        <w:widowControl w:val="0"/>
        <w:suppressAutoHyphens/>
        <w:ind w:left="426"/>
        <w:jc w:val="center"/>
        <w:rPr>
          <w:sz w:val="28"/>
          <w:szCs w:val="28"/>
        </w:rPr>
      </w:pPr>
      <w:r w:rsidRPr="00DA6174">
        <w:rPr>
          <w:sz w:val="28"/>
          <w:szCs w:val="28"/>
        </w:rPr>
        <w:lastRenderedPageBreak/>
        <w:t>Раздел 4. Финансовое обеспечение комплекса процессных мероприятий «</w:t>
      </w:r>
      <w:r>
        <w:rPr>
          <w:sz w:val="28"/>
          <w:szCs w:val="28"/>
        </w:rPr>
        <w:t>Развитие систем</w:t>
      </w:r>
      <w:r w:rsidR="00B84A0D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</w:p>
    <w:p w14:paraId="10B3D6D3" w14:textId="3DB9B763" w:rsidR="00A8267D" w:rsidRPr="00DA6174" w:rsidRDefault="00A8267D" w:rsidP="00A8267D">
      <w:pPr>
        <w:widowControl w:val="0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ситуационного видеонаблюдения»</w:t>
      </w:r>
      <w:r>
        <w:rPr>
          <w:color w:val="000000"/>
          <w:sz w:val="28"/>
          <w:szCs w:val="28"/>
        </w:rPr>
        <w:t xml:space="preserve"> </w:t>
      </w:r>
    </w:p>
    <w:p w14:paraId="5E451CDD" w14:textId="77777777" w:rsidR="00A8267D" w:rsidRPr="00DA6174" w:rsidRDefault="00A8267D" w:rsidP="00A8267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1545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20"/>
        <w:gridCol w:w="1275"/>
        <w:gridCol w:w="1276"/>
        <w:gridCol w:w="1276"/>
        <w:gridCol w:w="1276"/>
        <w:gridCol w:w="1275"/>
        <w:gridCol w:w="1276"/>
        <w:gridCol w:w="1276"/>
      </w:tblGrid>
      <w:tr w:rsidR="00A8267D" w:rsidRPr="00DA6174" w14:paraId="2A0096B7" w14:textId="77777777" w:rsidTr="00A8267D"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3DAD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E532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A8267D" w:rsidRPr="00DA6174" w14:paraId="00A3FD2B" w14:textId="77777777" w:rsidTr="00A8267D"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2C55E" w14:textId="77777777" w:rsidR="00A8267D" w:rsidRPr="00DA6174" w:rsidRDefault="00A8267D" w:rsidP="00A826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8DA6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05B9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840B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5ACF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959C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566A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0B0E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</w:t>
            </w:r>
          </w:p>
        </w:tc>
      </w:tr>
      <w:tr w:rsidR="00A8267D" w:rsidRPr="00DA6174" w14:paraId="5D1F4EF0" w14:textId="77777777" w:rsidTr="00A8267D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0F72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646E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9109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E9E2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82EF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B9CF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E968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0FEE5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8</w:t>
            </w:r>
          </w:p>
        </w:tc>
      </w:tr>
      <w:tr w:rsidR="00A8267D" w:rsidRPr="00DA6174" w14:paraId="7F44D944" w14:textId="77777777" w:rsidTr="00A8267D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2C6D" w14:textId="4182C21E" w:rsidR="00A8267D" w:rsidRPr="00DA6174" w:rsidRDefault="00A8267D" w:rsidP="00C866C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Комплекс процессных мероприятий «</w:t>
            </w:r>
            <w:r>
              <w:rPr>
                <w:sz w:val="28"/>
                <w:szCs w:val="28"/>
              </w:rPr>
              <w:t>Развитие систем</w:t>
            </w:r>
            <w:r w:rsidR="00C866C9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ситуационного видеонаблюдения</w:t>
            </w:r>
            <w:r w:rsidRPr="00DA6174">
              <w:rPr>
                <w:sz w:val="28"/>
                <w:szCs w:val="28"/>
              </w:rPr>
              <w:t>» (всего),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FFE8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E247F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0555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8EFB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0BC0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930E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2C71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</w:t>
            </w:r>
          </w:p>
        </w:tc>
      </w:tr>
      <w:tr w:rsidR="00A8267D" w:rsidRPr="00DA6174" w14:paraId="0FFC838F" w14:textId="77777777" w:rsidTr="00A8267D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0D67" w14:textId="77777777" w:rsidR="00A8267D" w:rsidRPr="00DA6174" w:rsidRDefault="00A8267D" w:rsidP="00A8267D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Мероприятие (результат) «</w:t>
            </w:r>
            <w:r>
              <w:rPr>
                <w:sz w:val="28"/>
                <w:szCs w:val="28"/>
              </w:rPr>
              <w:t>Увеличение количества объектов, оборудованных системами ситуационного наблюдения</w:t>
            </w:r>
            <w:r w:rsidRPr="00DA6174">
              <w:rPr>
                <w:sz w:val="28"/>
                <w:szCs w:val="28"/>
              </w:rPr>
              <w:t>» (всего),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DA19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B4F7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574D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EA48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DA6AC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D824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DE1B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</w:tr>
      <w:tr w:rsidR="00A8267D" w:rsidRPr="00DA6174" w14:paraId="07E1A8C2" w14:textId="77777777" w:rsidTr="00A8267D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BEF1" w14:textId="77777777" w:rsidR="00A8267D" w:rsidRPr="00DA6174" w:rsidRDefault="00A8267D" w:rsidP="00A8267D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1405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CFF1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3F5E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EBDE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5AA5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5238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405DB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</w:tr>
      <w:tr w:rsidR="00A8267D" w:rsidRPr="00DA6174" w14:paraId="4212323C" w14:textId="77777777" w:rsidTr="00A8267D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DA3D" w14:textId="77777777" w:rsidR="00A8267D" w:rsidRPr="00DA6174" w:rsidRDefault="00A8267D" w:rsidP="00A8267D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461A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3BAD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025C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6B34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4D07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0D04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1583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</w:tr>
      <w:tr w:rsidR="00A8267D" w:rsidRPr="00DA6174" w14:paraId="013744F0" w14:textId="77777777" w:rsidTr="00A8267D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F400" w14:textId="77777777" w:rsidR="00A8267D" w:rsidRPr="00DA6174" w:rsidRDefault="00A8267D" w:rsidP="00A8267D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736C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6E4C2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96E1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31C9D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9C03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E4ED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16AA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</w:tr>
      <w:tr w:rsidR="00A8267D" w:rsidRPr="00DA6174" w14:paraId="4733DFAC" w14:textId="77777777" w:rsidTr="00A8267D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C621C" w14:textId="77777777" w:rsidR="00A8267D" w:rsidRPr="00DA6174" w:rsidRDefault="00A8267D" w:rsidP="00A8267D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AB7C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74C9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1A76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F9BC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651B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A569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767F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</w:tr>
      <w:tr w:rsidR="00A8267D" w:rsidRPr="00DA6174" w14:paraId="7418E488" w14:textId="77777777" w:rsidTr="00A8267D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94F0" w14:textId="505DDA61" w:rsidR="00A8267D" w:rsidRPr="00DA6174" w:rsidRDefault="00A8267D" w:rsidP="00A8267D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Мероприятие (результат) «</w:t>
            </w:r>
            <w:r>
              <w:rPr>
                <w:sz w:val="28"/>
                <w:szCs w:val="28"/>
              </w:rPr>
              <w:t>Поддержание работоспособности систем</w:t>
            </w:r>
            <w:r w:rsidR="00C866C9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ситуационного видеонаблюдения</w:t>
            </w:r>
            <w:r w:rsidRPr="00DA6174">
              <w:rPr>
                <w:sz w:val="28"/>
                <w:szCs w:val="28"/>
              </w:rPr>
              <w:t>» (всего),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91A8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</w:t>
            </w:r>
            <w:r w:rsidRPr="00DA6174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A508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  <w:r w:rsidRPr="00DA6174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1D49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  <w:r w:rsidRPr="00DA6174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839C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  <w:r w:rsidRPr="00DA6174"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EEE3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  <w:r w:rsidRPr="00DA6174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02DA4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  <w:r w:rsidRPr="00DA6174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C8BE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  <w:r w:rsidRPr="00DA6174">
              <w:rPr>
                <w:sz w:val="28"/>
                <w:szCs w:val="28"/>
              </w:rPr>
              <w:t>,0</w:t>
            </w:r>
          </w:p>
        </w:tc>
      </w:tr>
      <w:tr w:rsidR="00A8267D" w:rsidRPr="00DA6174" w14:paraId="12BEA4F1" w14:textId="77777777" w:rsidTr="00A8267D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287E" w14:textId="77777777" w:rsidR="00A8267D" w:rsidRPr="00DA6174" w:rsidRDefault="00A8267D" w:rsidP="00A8267D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69FB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6D91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3409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075F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BA00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80D2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C4A3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</w:tr>
      <w:tr w:rsidR="00A8267D" w:rsidRPr="00DA6174" w14:paraId="7A84D7A4" w14:textId="77777777" w:rsidTr="00A8267D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719E" w14:textId="77777777" w:rsidR="00A8267D" w:rsidRPr="00DA6174" w:rsidRDefault="00A8267D" w:rsidP="00A8267D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797E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8801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4ECD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F067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88C5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B007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DACE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</w:tr>
      <w:tr w:rsidR="00A8267D" w:rsidRPr="00DA6174" w14:paraId="62BC2C6F" w14:textId="77777777" w:rsidTr="00A8267D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1A15E" w14:textId="77777777" w:rsidR="00A8267D" w:rsidRPr="00DA6174" w:rsidRDefault="00A8267D" w:rsidP="00A8267D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lastRenderedPageBreak/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777A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</w:t>
            </w:r>
            <w:r w:rsidRPr="00DA6174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C657A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  <w:r w:rsidRPr="00DA6174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D135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  <w:r w:rsidRPr="00DA6174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E0ED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  <w:r w:rsidRPr="00DA6174"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4DBE8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53E33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3272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  <w:r w:rsidRPr="00DA6174">
              <w:rPr>
                <w:sz w:val="28"/>
                <w:szCs w:val="28"/>
              </w:rPr>
              <w:t>,0</w:t>
            </w:r>
          </w:p>
        </w:tc>
      </w:tr>
      <w:tr w:rsidR="00A8267D" w:rsidRPr="00DA6174" w14:paraId="0C1DD84B" w14:textId="77777777" w:rsidTr="00A8267D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8340" w14:textId="77777777" w:rsidR="00A8267D" w:rsidRPr="00DA6174" w:rsidRDefault="00A8267D" w:rsidP="00A8267D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21CB" w14:textId="77777777" w:rsidR="00A8267D" w:rsidRPr="00DA6174" w:rsidRDefault="00A8267D" w:rsidP="00A8267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1FAB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C26D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D19A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BA1D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DB15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A6FBF" w14:textId="77777777" w:rsidR="00A8267D" w:rsidRPr="00DA6174" w:rsidRDefault="00A8267D" w:rsidP="00A8267D">
            <w:pPr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0,0</w:t>
            </w:r>
          </w:p>
        </w:tc>
      </w:tr>
    </w:tbl>
    <w:p w14:paraId="6FFF69EB" w14:textId="77777777" w:rsidR="00A8267D" w:rsidRPr="00DA6174" w:rsidRDefault="00A8267D" w:rsidP="00A8267D">
      <w:pPr>
        <w:rPr>
          <w:color w:val="000000"/>
          <w:sz w:val="28"/>
          <w:szCs w:val="28"/>
        </w:rPr>
        <w:sectPr w:rsidR="00A8267D" w:rsidRPr="00DA6174">
          <w:pgSz w:w="16838" w:h="11905" w:orient="landscape"/>
          <w:pgMar w:top="1134" w:right="1134" w:bottom="851" w:left="425" w:header="0" w:footer="0" w:gutter="0"/>
          <w:cols w:space="720"/>
        </w:sectPr>
      </w:pPr>
    </w:p>
    <w:p w14:paraId="348F50D0" w14:textId="77777777" w:rsidR="00A8267D" w:rsidRDefault="00A8267D" w:rsidP="00A8267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Раздел 5</w:t>
      </w:r>
      <w:r w:rsidRPr="00DA6174">
        <w:rPr>
          <w:sz w:val="28"/>
          <w:szCs w:val="28"/>
        </w:rPr>
        <w:t xml:space="preserve">. </w:t>
      </w:r>
      <w:r>
        <w:rPr>
          <w:sz w:val="28"/>
          <w:szCs w:val="28"/>
        </w:rPr>
        <w:t>Поквартальный план</w:t>
      </w:r>
      <w:r w:rsidRPr="00DA61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достижения показателей </w:t>
      </w:r>
      <w:r w:rsidRPr="00DA6174">
        <w:rPr>
          <w:sz w:val="28"/>
          <w:szCs w:val="28"/>
        </w:rPr>
        <w:t xml:space="preserve">комплекса процессных мероприятий </w:t>
      </w:r>
    </w:p>
    <w:p w14:paraId="791BF986" w14:textId="0ED58C5F" w:rsidR="00A8267D" w:rsidRDefault="00A8267D" w:rsidP="00A8267D">
      <w:pPr>
        <w:widowControl w:val="0"/>
        <w:suppressAutoHyphens/>
        <w:jc w:val="center"/>
        <w:rPr>
          <w:color w:val="000000"/>
          <w:sz w:val="28"/>
          <w:szCs w:val="28"/>
        </w:rPr>
      </w:pPr>
      <w:r w:rsidRPr="00DA6174">
        <w:rPr>
          <w:sz w:val="28"/>
          <w:szCs w:val="28"/>
        </w:rPr>
        <w:t>«</w:t>
      </w:r>
      <w:r>
        <w:rPr>
          <w:sz w:val="28"/>
          <w:szCs w:val="28"/>
        </w:rPr>
        <w:t>Развитие систем</w:t>
      </w:r>
      <w:r w:rsidR="00B84A0D">
        <w:rPr>
          <w:sz w:val="28"/>
          <w:szCs w:val="28"/>
        </w:rPr>
        <w:t>ы</w:t>
      </w:r>
      <w:r>
        <w:rPr>
          <w:sz w:val="28"/>
          <w:szCs w:val="28"/>
        </w:rPr>
        <w:t xml:space="preserve"> ситуационного видеонаблюдения»</w:t>
      </w:r>
      <w:r>
        <w:rPr>
          <w:color w:val="000000"/>
          <w:sz w:val="28"/>
          <w:szCs w:val="28"/>
        </w:rPr>
        <w:t xml:space="preserve"> </w:t>
      </w:r>
    </w:p>
    <w:p w14:paraId="41409233" w14:textId="77777777" w:rsidR="00A8267D" w:rsidRPr="00F177D6" w:rsidRDefault="00A8267D" w:rsidP="00A8267D">
      <w:pPr>
        <w:widowControl w:val="0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в 2025 году</w:t>
      </w:r>
    </w:p>
    <w:p w14:paraId="65358691" w14:textId="77777777" w:rsidR="00A8267D" w:rsidRPr="00F177D6" w:rsidRDefault="00A8267D" w:rsidP="00A8267D">
      <w:pPr>
        <w:pStyle w:val="ac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A8267D" w:rsidRPr="00F177D6" w14:paraId="43BDB5B8" w14:textId="77777777" w:rsidTr="00A8267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852EC" w14:textId="77777777" w:rsidR="00A8267D" w:rsidRPr="00F45374" w:rsidRDefault="00A8267D" w:rsidP="00A8267D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F45374">
              <w:rPr>
                <w:sz w:val="28"/>
                <w:szCs w:val="28"/>
              </w:rPr>
              <w:t xml:space="preserve">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012174E" w14:textId="77777777" w:rsidR="00A8267D" w:rsidRPr="003C0B74" w:rsidRDefault="00A8267D" w:rsidP="00A8267D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14D092" w14:textId="77777777" w:rsidR="00A8267D" w:rsidRPr="003C0B74" w:rsidRDefault="00A8267D" w:rsidP="00A8267D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>Единица измерения (</w:t>
            </w:r>
            <w:r w:rsidRPr="000948E2">
              <w:rPr>
                <w:color w:val="000000" w:themeColor="text1"/>
                <w:sz w:val="28"/>
                <w:szCs w:val="28"/>
              </w:rPr>
              <w:t xml:space="preserve">по </w:t>
            </w:r>
            <w:hyperlink r:id="rId12" w:history="1">
              <w:r w:rsidRPr="000948E2">
                <w:rPr>
                  <w:rStyle w:val="ad"/>
                  <w:color w:val="000000" w:themeColor="text1"/>
                  <w:sz w:val="28"/>
                  <w:szCs w:val="28"/>
                </w:rPr>
                <w:t>ОКЕИ</w:t>
              </w:r>
            </w:hyperlink>
            <w:r w:rsidRPr="000948E2">
              <w:rPr>
                <w:sz w:val="28"/>
                <w:szCs w:val="28"/>
              </w:rPr>
              <w:t>)</w:t>
            </w:r>
            <w:r w:rsidRPr="003C0B7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924496" w14:textId="77777777" w:rsidR="00A8267D" w:rsidRPr="003C0B74" w:rsidRDefault="00A8267D" w:rsidP="00A8267D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Плановые значения по </w:t>
            </w:r>
            <w:r>
              <w:rPr>
                <w:sz w:val="28"/>
                <w:szCs w:val="28"/>
              </w:rPr>
              <w:t xml:space="preserve">          </w:t>
            </w:r>
            <w:r w:rsidRPr="003C0B74">
              <w:rPr>
                <w:sz w:val="28"/>
                <w:szCs w:val="28"/>
              </w:rPr>
              <w:t xml:space="preserve">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DF647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На конец </w:t>
            </w:r>
            <w:r>
              <w:t>2025</w:t>
            </w:r>
            <w:r w:rsidRPr="00F177D6">
              <w:t xml:space="preserve"> года </w:t>
            </w:r>
          </w:p>
        </w:tc>
      </w:tr>
      <w:tr w:rsidR="00A8267D" w:rsidRPr="00F177D6" w14:paraId="0B765FC2" w14:textId="77777777" w:rsidTr="00A826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F128F6" w14:textId="77777777" w:rsidR="00A8267D" w:rsidRPr="00F177D6" w:rsidRDefault="00A8267D" w:rsidP="00A8267D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BD4C65" w14:textId="77777777" w:rsidR="00A8267D" w:rsidRPr="00F177D6" w:rsidRDefault="00A8267D" w:rsidP="00A8267D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288F2B" w14:textId="77777777" w:rsidR="00A8267D" w:rsidRPr="00F177D6" w:rsidRDefault="00A8267D" w:rsidP="00A8267D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91B3F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70352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74CE8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4E649A" w14:textId="77777777" w:rsidR="00A8267D" w:rsidRPr="00F177D6" w:rsidRDefault="00A8267D" w:rsidP="00A8267D"/>
        </w:tc>
      </w:tr>
      <w:tr w:rsidR="00A8267D" w:rsidRPr="00F177D6" w14:paraId="31F3CAF8" w14:textId="77777777" w:rsidTr="00A826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459F6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3C0CF4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9DDA2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86664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D02AA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C02A9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EECB23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7 </w:t>
            </w:r>
          </w:p>
        </w:tc>
      </w:tr>
      <w:tr w:rsidR="00A8267D" w:rsidRPr="00F177D6" w14:paraId="3356F582" w14:textId="77777777" w:rsidTr="00A826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E49FB" w14:textId="77777777" w:rsidR="00A8267D" w:rsidRPr="00F177D6" w:rsidRDefault="00A8267D" w:rsidP="00A8267D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4CBF61" w14:textId="6366C24B" w:rsidR="00A8267D" w:rsidRPr="00F177D6" w:rsidRDefault="00A8267D" w:rsidP="00B84A0D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комплекса процессных мероприятий</w:t>
            </w:r>
            <w:r w:rsidRPr="00F177D6">
              <w:rPr>
                <w:sz w:val="28"/>
                <w:szCs w:val="28"/>
              </w:rPr>
              <w:t xml:space="preserve"> </w:t>
            </w:r>
            <w:r w:rsidRPr="000671F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Развитие систем</w:t>
            </w:r>
            <w:r w:rsidR="00B84A0D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ситуационного видеонаблюдения</w:t>
            </w:r>
            <w:r w:rsidRPr="000671F4">
              <w:rPr>
                <w:sz w:val="28"/>
                <w:szCs w:val="28"/>
              </w:rPr>
              <w:t>»</w:t>
            </w:r>
          </w:p>
        </w:tc>
      </w:tr>
      <w:tr w:rsidR="00A8267D" w:rsidRPr="00F177D6" w14:paraId="75666D06" w14:textId="77777777" w:rsidTr="00A826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54D13" w14:textId="77777777" w:rsidR="00A8267D" w:rsidRPr="00F177D6" w:rsidRDefault="00A8267D" w:rsidP="00A8267D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AAB5F" w14:textId="780208C0" w:rsidR="00A8267D" w:rsidRPr="000671F4" w:rsidRDefault="00A8267D" w:rsidP="00C866C9">
            <w:pPr>
              <w:pStyle w:val="ac"/>
              <w:spacing w:before="0" w:beforeAutospacing="0" w:after="0" w:afterAutospacing="0" w:line="288" w:lineRule="atLeast"/>
              <w:ind w:left="66"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количества объектов, оборудованных систем</w:t>
            </w:r>
            <w:r w:rsidR="00C866C9">
              <w:rPr>
                <w:sz w:val="28"/>
                <w:szCs w:val="28"/>
              </w:rPr>
              <w:t>ой</w:t>
            </w:r>
            <w:r>
              <w:rPr>
                <w:sz w:val="28"/>
                <w:szCs w:val="28"/>
              </w:rPr>
              <w:t xml:space="preserve"> ситуационного наблюдения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CD0A57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Единицы</w:t>
            </w: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2999B" w14:textId="3E2C7071" w:rsidR="00A8267D" w:rsidRPr="00F177D6" w:rsidRDefault="0086468A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9B754C" w14:textId="49E27A3D" w:rsidR="00A8267D" w:rsidRPr="00F177D6" w:rsidRDefault="0086468A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FC1F8" w14:textId="1078522D" w:rsidR="00A8267D" w:rsidRPr="00F177D6" w:rsidRDefault="0086468A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12D5F" w14:textId="78FB372E" w:rsidR="00A8267D" w:rsidRPr="00F177D6" w:rsidRDefault="00BA7602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6468A" w:rsidRPr="00F177D6" w14:paraId="1DEFEB5B" w14:textId="77777777" w:rsidTr="00A826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18560" w14:textId="77777777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69A01" w14:textId="76B7E888" w:rsidR="0086468A" w:rsidRPr="008C17A5" w:rsidRDefault="0086468A" w:rsidP="0086468A">
            <w:pPr>
              <w:pStyle w:val="ac"/>
              <w:spacing w:before="0" w:beforeAutospacing="0" w:after="0" w:afterAutospacing="0" w:line="288" w:lineRule="atLeast"/>
              <w:ind w:left="66"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Поддержание работоспособности системы ситуационного видеонаблюдения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EE205" w14:textId="77777777" w:rsidR="0086468A" w:rsidRDefault="0086468A" w:rsidP="0086468A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1A27F" w14:textId="4945E772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3C351" w14:textId="19CCEF3C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8EAD2" w14:textId="66029D12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53F72" w14:textId="1025BD1F" w:rsidR="0086468A" w:rsidRDefault="0086468A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14:paraId="1824CDF7" w14:textId="77777777" w:rsidR="00A8267D" w:rsidRDefault="00A8267D" w:rsidP="00A8267D">
      <w:pPr>
        <w:jc w:val="both"/>
      </w:pPr>
    </w:p>
    <w:p w14:paraId="56FE3048" w14:textId="77777777" w:rsidR="00A8267D" w:rsidRPr="00254A34" w:rsidRDefault="00A8267D" w:rsidP="00A8267D">
      <w:pPr>
        <w:jc w:val="center"/>
        <w:rPr>
          <w:sz w:val="28"/>
          <w:szCs w:val="28"/>
        </w:rPr>
      </w:pPr>
      <w:r w:rsidRPr="00254A34">
        <w:rPr>
          <w:sz w:val="28"/>
          <w:szCs w:val="28"/>
        </w:rPr>
        <w:t>в 2026 году</w:t>
      </w:r>
    </w:p>
    <w:p w14:paraId="708F12CB" w14:textId="77777777" w:rsidR="00A8267D" w:rsidRDefault="00A8267D" w:rsidP="00A8267D">
      <w:pPr>
        <w:jc w:val="center"/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A8267D" w:rsidRPr="00F177D6" w14:paraId="5D7BD86A" w14:textId="77777777" w:rsidTr="00A8267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0F161" w14:textId="77777777" w:rsidR="00A8267D" w:rsidRPr="00F45374" w:rsidRDefault="00A8267D" w:rsidP="00A8267D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F45374">
              <w:rPr>
                <w:sz w:val="28"/>
                <w:szCs w:val="28"/>
              </w:rPr>
              <w:t xml:space="preserve">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9C8E4FD" w14:textId="77777777" w:rsidR="00A8267D" w:rsidRPr="003C0B74" w:rsidRDefault="00A8267D" w:rsidP="00A8267D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59415" w14:textId="77777777" w:rsidR="00A8267D" w:rsidRPr="003C0B74" w:rsidRDefault="00A8267D" w:rsidP="00A8267D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>Единица измерения (</w:t>
            </w:r>
            <w:r w:rsidRPr="000948E2">
              <w:rPr>
                <w:color w:val="000000" w:themeColor="text1"/>
                <w:sz w:val="28"/>
                <w:szCs w:val="28"/>
              </w:rPr>
              <w:t xml:space="preserve">по </w:t>
            </w:r>
            <w:hyperlink r:id="rId13" w:history="1">
              <w:r w:rsidRPr="000948E2">
                <w:rPr>
                  <w:rStyle w:val="ad"/>
                  <w:color w:val="000000" w:themeColor="text1"/>
                  <w:sz w:val="28"/>
                  <w:szCs w:val="28"/>
                </w:rPr>
                <w:t>ОКЕИ</w:t>
              </w:r>
            </w:hyperlink>
            <w:r w:rsidRPr="000948E2">
              <w:rPr>
                <w:sz w:val="28"/>
                <w:szCs w:val="28"/>
              </w:rPr>
              <w:t>)</w:t>
            </w:r>
            <w:r w:rsidRPr="003C0B7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E98C2" w14:textId="77777777" w:rsidR="00A8267D" w:rsidRPr="003C0B74" w:rsidRDefault="00A8267D" w:rsidP="00A8267D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Плановые значения по </w:t>
            </w:r>
            <w:r>
              <w:rPr>
                <w:sz w:val="28"/>
                <w:szCs w:val="28"/>
              </w:rPr>
              <w:t xml:space="preserve">          </w:t>
            </w:r>
            <w:r w:rsidRPr="003C0B74">
              <w:rPr>
                <w:sz w:val="28"/>
                <w:szCs w:val="28"/>
              </w:rPr>
              <w:t xml:space="preserve">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072DFA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На конец </w:t>
            </w:r>
            <w:r>
              <w:t>2026</w:t>
            </w:r>
            <w:r w:rsidRPr="00F177D6">
              <w:t xml:space="preserve"> года </w:t>
            </w:r>
          </w:p>
        </w:tc>
      </w:tr>
      <w:tr w:rsidR="00A8267D" w:rsidRPr="00F177D6" w14:paraId="2919AD90" w14:textId="77777777" w:rsidTr="00A826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2A3970" w14:textId="77777777" w:rsidR="00A8267D" w:rsidRPr="00F177D6" w:rsidRDefault="00A8267D" w:rsidP="00A8267D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A8336" w14:textId="77777777" w:rsidR="00A8267D" w:rsidRPr="00F177D6" w:rsidRDefault="00A8267D" w:rsidP="00A8267D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B87C79" w14:textId="77777777" w:rsidR="00A8267D" w:rsidRPr="00F177D6" w:rsidRDefault="00A8267D" w:rsidP="00A8267D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8BD6DE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EE33B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2038E8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33FA65" w14:textId="77777777" w:rsidR="00A8267D" w:rsidRPr="00F177D6" w:rsidRDefault="00A8267D" w:rsidP="00A8267D"/>
        </w:tc>
      </w:tr>
      <w:tr w:rsidR="00A8267D" w:rsidRPr="00F177D6" w14:paraId="74DD3D1F" w14:textId="77777777" w:rsidTr="00A826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441FB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41DC3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6AB0A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C7960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990A13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46F91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D8EBDD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7 </w:t>
            </w:r>
          </w:p>
        </w:tc>
      </w:tr>
      <w:tr w:rsidR="00A8267D" w:rsidRPr="00F177D6" w14:paraId="7D58CCAB" w14:textId="77777777" w:rsidTr="00A826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EC52C" w14:textId="77777777" w:rsidR="00A8267D" w:rsidRPr="00F177D6" w:rsidRDefault="00A8267D" w:rsidP="00A8267D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318BC" w14:textId="7838A995" w:rsidR="00A8267D" w:rsidRPr="00F177D6" w:rsidRDefault="00A8267D" w:rsidP="00C866C9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комплекса процессных мероприятий</w:t>
            </w:r>
            <w:r w:rsidRPr="00F177D6">
              <w:rPr>
                <w:sz w:val="28"/>
                <w:szCs w:val="28"/>
              </w:rPr>
              <w:t xml:space="preserve"> </w:t>
            </w:r>
            <w:r w:rsidRPr="000671F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Развитие систем</w:t>
            </w:r>
            <w:r w:rsidR="00B84A0D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ситуационного видеонаблюдения</w:t>
            </w:r>
            <w:r w:rsidRPr="000671F4">
              <w:rPr>
                <w:sz w:val="28"/>
                <w:szCs w:val="28"/>
              </w:rPr>
              <w:t>»</w:t>
            </w:r>
          </w:p>
        </w:tc>
      </w:tr>
      <w:tr w:rsidR="0086468A" w:rsidRPr="00F177D6" w14:paraId="7425557D" w14:textId="77777777" w:rsidTr="00A826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0BD4C" w14:textId="77777777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AEC24" w14:textId="3179779F" w:rsidR="0086468A" w:rsidRPr="000671F4" w:rsidRDefault="0086468A" w:rsidP="0086468A">
            <w:pPr>
              <w:pStyle w:val="ac"/>
              <w:spacing w:before="0" w:beforeAutospacing="0" w:after="0" w:afterAutospacing="0" w:line="288" w:lineRule="atLeast"/>
              <w:ind w:left="66"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количества объектов, оборудованных системой ситуационного наблюдения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2119E" w14:textId="77777777" w:rsidR="0086468A" w:rsidRPr="00F177D6" w:rsidRDefault="0086468A" w:rsidP="0086468A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Единицы</w:t>
            </w: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AD3DB" w14:textId="59E8844B" w:rsidR="0086468A" w:rsidRPr="00F177D6" w:rsidRDefault="00BA7602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6E6356" w14:textId="4623BB4C" w:rsidR="0086468A" w:rsidRPr="00F177D6" w:rsidRDefault="00BA7602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E5877F" w14:textId="05A97759" w:rsidR="0086468A" w:rsidRPr="00F177D6" w:rsidRDefault="00BA7602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C0841" w14:textId="639C3FDC" w:rsidR="0086468A" w:rsidRPr="00F177D6" w:rsidRDefault="00BA7602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6468A" w:rsidRPr="00F177D6" w14:paraId="37C2B561" w14:textId="77777777" w:rsidTr="00A826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D9F3C" w14:textId="77777777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2ABB8" w14:textId="0B2DCA55" w:rsidR="0086468A" w:rsidRPr="008C17A5" w:rsidRDefault="0086468A" w:rsidP="0086468A">
            <w:pPr>
              <w:pStyle w:val="ac"/>
              <w:spacing w:before="0" w:beforeAutospacing="0" w:after="0" w:afterAutospacing="0" w:line="288" w:lineRule="atLeast"/>
              <w:ind w:left="66"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Поддержание работоспособности системы ситуационного видеонаблюдения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29367" w14:textId="77777777" w:rsidR="0086468A" w:rsidRDefault="0086468A" w:rsidP="0086468A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D9CEC" w14:textId="2188FEC7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A0704" w14:textId="1FA2CF4B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BF2E7" w14:textId="43F73029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26894" w14:textId="7F0558D4" w:rsidR="0086468A" w:rsidRDefault="0086468A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14:paraId="43B52C3F" w14:textId="77777777" w:rsidR="00A8267D" w:rsidRDefault="00A8267D" w:rsidP="00A826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</w:p>
    <w:p w14:paraId="08609874" w14:textId="77777777" w:rsidR="00C866C9" w:rsidRDefault="00C866C9" w:rsidP="00A8267D">
      <w:pPr>
        <w:jc w:val="center"/>
        <w:rPr>
          <w:sz w:val="28"/>
          <w:szCs w:val="28"/>
        </w:rPr>
      </w:pPr>
    </w:p>
    <w:p w14:paraId="3C5305EB" w14:textId="77777777" w:rsidR="00D835CB" w:rsidRDefault="00D835CB" w:rsidP="00A8267D">
      <w:pPr>
        <w:jc w:val="center"/>
        <w:rPr>
          <w:sz w:val="28"/>
          <w:szCs w:val="28"/>
        </w:rPr>
      </w:pPr>
    </w:p>
    <w:p w14:paraId="186F36D8" w14:textId="77777777" w:rsidR="00A8267D" w:rsidRPr="00254A34" w:rsidRDefault="00A8267D" w:rsidP="00A8267D">
      <w:pPr>
        <w:jc w:val="center"/>
        <w:rPr>
          <w:sz w:val="28"/>
          <w:szCs w:val="28"/>
        </w:rPr>
      </w:pPr>
      <w:r w:rsidRPr="00254A34">
        <w:rPr>
          <w:sz w:val="28"/>
          <w:szCs w:val="28"/>
        </w:rPr>
        <w:lastRenderedPageBreak/>
        <w:t xml:space="preserve">в </w:t>
      </w:r>
      <w:r>
        <w:rPr>
          <w:sz w:val="28"/>
          <w:szCs w:val="28"/>
        </w:rPr>
        <w:t>2027</w:t>
      </w:r>
      <w:r w:rsidRPr="00254A34">
        <w:rPr>
          <w:sz w:val="28"/>
          <w:szCs w:val="28"/>
        </w:rPr>
        <w:t xml:space="preserve"> году</w:t>
      </w:r>
    </w:p>
    <w:p w14:paraId="7D97BAA8" w14:textId="77777777" w:rsidR="00A8267D" w:rsidRDefault="00A8267D" w:rsidP="00A8267D">
      <w:pPr>
        <w:jc w:val="center"/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A8267D" w:rsidRPr="00F177D6" w14:paraId="368CE448" w14:textId="77777777" w:rsidTr="00A8267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0B618" w14:textId="77777777" w:rsidR="00A8267D" w:rsidRPr="00F45374" w:rsidRDefault="00A8267D" w:rsidP="00A8267D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F45374">
              <w:rPr>
                <w:sz w:val="28"/>
                <w:szCs w:val="28"/>
              </w:rPr>
              <w:t xml:space="preserve">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7B68253" w14:textId="77777777" w:rsidR="00A8267D" w:rsidRPr="003C0B74" w:rsidRDefault="00A8267D" w:rsidP="00A8267D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26830" w14:textId="77777777" w:rsidR="00A8267D" w:rsidRPr="003C0B74" w:rsidRDefault="00A8267D" w:rsidP="00A8267D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>Единица измерения (</w:t>
            </w:r>
            <w:r w:rsidRPr="000948E2">
              <w:rPr>
                <w:color w:val="000000" w:themeColor="text1"/>
                <w:sz w:val="28"/>
                <w:szCs w:val="28"/>
              </w:rPr>
              <w:t xml:space="preserve">по </w:t>
            </w:r>
            <w:hyperlink r:id="rId14" w:history="1">
              <w:r w:rsidRPr="000948E2">
                <w:rPr>
                  <w:rStyle w:val="ad"/>
                  <w:color w:val="000000" w:themeColor="text1"/>
                  <w:sz w:val="28"/>
                  <w:szCs w:val="28"/>
                </w:rPr>
                <w:t>ОКЕИ</w:t>
              </w:r>
            </w:hyperlink>
            <w:r w:rsidRPr="000948E2">
              <w:rPr>
                <w:sz w:val="28"/>
                <w:szCs w:val="28"/>
              </w:rPr>
              <w:t>)</w:t>
            </w:r>
            <w:r w:rsidRPr="003C0B7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408EC" w14:textId="77777777" w:rsidR="00A8267D" w:rsidRPr="003C0B74" w:rsidRDefault="00A8267D" w:rsidP="00A8267D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Плановые значения по </w:t>
            </w:r>
            <w:r>
              <w:rPr>
                <w:sz w:val="28"/>
                <w:szCs w:val="28"/>
              </w:rPr>
              <w:t xml:space="preserve">          </w:t>
            </w:r>
            <w:r w:rsidRPr="003C0B74">
              <w:rPr>
                <w:sz w:val="28"/>
                <w:szCs w:val="28"/>
              </w:rPr>
              <w:t xml:space="preserve">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73FF2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На конец </w:t>
            </w:r>
            <w:r>
              <w:t>2027</w:t>
            </w:r>
            <w:r w:rsidRPr="00F177D6">
              <w:t xml:space="preserve"> года </w:t>
            </w:r>
          </w:p>
        </w:tc>
      </w:tr>
      <w:tr w:rsidR="00A8267D" w:rsidRPr="00F177D6" w14:paraId="2D91DA80" w14:textId="77777777" w:rsidTr="00A826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1E6EEE" w14:textId="77777777" w:rsidR="00A8267D" w:rsidRPr="00F177D6" w:rsidRDefault="00A8267D" w:rsidP="00A8267D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9272F4" w14:textId="77777777" w:rsidR="00A8267D" w:rsidRPr="00F177D6" w:rsidRDefault="00A8267D" w:rsidP="00A8267D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50FA51" w14:textId="77777777" w:rsidR="00A8267D" w:rsidRPr="00F177D6" w:rsidRDefault="00A8267D" w:rsidP="00A8267D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FE30C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6133B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CB067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F81D89" w14:textId="77777777" w:rsidR="00A8267D" w:rsidRPr="00F177D6" w:rsidRDefault="00A8267D" w:rsidP="00A8267D"/>
        </w:tc>
      </w:tr>
      <w:tr w:rsidR="00A8267D" w:rsidRPr="00F177D6" w14:paraId="32FFB1BF" w14:textId="77777777" w:rsidTr="00A826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83026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DBFEDD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CD550E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44BBB9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2868A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05047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455E2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7 </w:t>
            </w:r>
          </w:p>
        </w:tc>
      </w:tr>
      <w:tr w:rsidR="00A8267D" w:rsidRPr="00F177D6" w14:paraId="4EA3C7FD" w14:textId="77777777" w:rsidTr="00A826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2B36C" w14:textId="77777777" w:rsidR="00A8267D" w:rsidRPr="00F177D6" w:rsidRDefault="00A8267D" w:rsidP="00A8267D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72FDB" w14:textId="30CEC060" w:rsidR="00A8267D" w:rsidRPr="00F177D6" w:rsidRDefault="00A8267D" w:rsidP="00B84A0D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комплекса процессных мероприятий</w:t>
            </w:r>
            <w:r w:rsidRPr="00F177D6">
              <w:rPr>
                <w:sz w:val="28"/>
                <w:szCs w:val="28"/>
              </w:rPr>
              <w:t xml:space="preserve"> </w:t>
            </w:r>
            <w:r w:rsidRPr="000671F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Развитие систем</w:t>
            </w:r>
            <w:r w:rsidR="00B84A0D">
              <w:rPr>
                <w:sz w:val="28"/>
                <w:szCs w:val="28"/>
              </w:rPr>
              <w:t>ы ситуационного видеонаблюдения»</w:t>
            </w:r>
          </w:p>
        </w:tc>
      </w:tr>
      <w:tr w:rsidR="0086468A" w:rsidRPr="00F177D6" w14:paraId="0DFABB9B" w14:textId="77777777" w:rsidTr="00A826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3C102B" w14:textId="77777777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54AF7" w14:textId="41A2C8F6" w:rsidR="0086468A" w:rsidRPr="000671F4" w:rsidRDefault="0086468A" w:rsidP="0086468A">
            <w:pPr>
              <w:pStyle w:val="ac"/>
              <w:spacing w:before="0" w:beforeAutospacing="0" w:after="0" w:afterAutospacing="0" w:line="288" w:lineRule="atLeast"/>
              <w:ind w:left="66"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количества объектов, оборудованных системой ситуационного наблюдения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9BDA0" w14:textId="77777777" w:rsidR="0086468A" w:rsidRPr="00F177D6" w:rsidRDefault="0086468A" w:rsidP="0086468A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Единицы</w:t>
            </w: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CC5914" w14:textId="2895CE3C" w:rsidR="0086468A" w:rsidRPr="00F177D6" w:rsidRDefault="00BA7602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1FF59" w14:textId="5771265F" w:rsidR="0086468A" w:rsidRPr="00F177D6" w:rsidRDefault="00BA7602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DE42F" w14:textId="0436E114" w:rsidR="0086468A" w:rsidRPr="00F177D6" w:rsidRDefault="00BA7602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7934C" w14:textId="75FE2362" w:rsidR="0086468A" w:rsidRPr="00F177D6" w:rsidRDefault="00BA7602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6468A" w:rsidRPr="00F177D6" w14:paraId="22D0022C" w14:textId="77777777" w:rsidTr="00A826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BD97C" w14:textId="77777777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36261" w14:textId="096F8126" w:rsidR="0086468A" w:rsidRPr="008C17A5" w:rsidRDefault="0086468A" w:rsidP="0086468A">
            <w:pPr>
              <w:pStyle w:val="ac"/>
              <w:spacing w:before="0" w:beforeAutospacing="0" w:after="0" w:afterAutospacing="0" w:line="288" w:lineRule="atLeast"/>
              <w:ind w:left="66"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Поддержание работоспособности системы ситуационного видеонаблюдения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21880" w14:textId="77777777" w:rsidR="0086468A" w:rsidRDefault="0086468A" w:rsidP="0086468A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2CA9A" w14:textId="1895B436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3698F" w14:textId="422F2D98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57747" w14:textId="26F4FFFB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DC0F4" w14:textId="395EEB23" w:rsidR="0086468A" w:rsidRDefault="0086468A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14:paraId="20F007EF" w14:textId="77777777" w:rsidR="00A8267D" w:rsidRDefault="00A8267D" w:rsidP="00A8267D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336D2D46" w14:textId="77777777" w:rsidR="00A8267D" w:rsidRPr="00254A34" w:rsidRDefault="00A8267D" w:rsidP="00A8267D">
      <w:pPr>
        <w:jc w:val="center"/>
        <w:rPr>
          <w:sz w:val="28"/>
          <w:szCs w:val="28"/>
        </w:rPr>
      </w:pPr>
      <w:r w:rsidRPr="00254A34">
        <w:rPr>
          <w:sz w:val="28"/>
          <w:szCs w:val="28"/>
        </w:rPr>
        <w:t xml:space="preserve">в </w:t>
      </w:r>
      <w:r>
        <w:rPr>
          <w:sz w:val="28"/>
          <w:szCs w:val="28"/>
        </w:rPr>
        <w:t>2028</w:t>
      </w:r>
      <w:r w:rsidRPr="00254A34">
        <w:rPr>
          <w:sz w:val="28"/>
          <w:szCs w:val="28"/>
        </w:rPr>
        <w:t xml:space="preserve"> году</w:t>
      </w:r>
    </w:p>
    <w:p w14:paraId="7E6E9AE9" w14:textId="77777777" w:rsidR="00A8267D" w:rsidRDefault="00A8267D" w:rsidP="00A8267D">
      <w:pPr>
        <w:jc w:val="center"/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A8267D" w:rsidRPr="00F177D6" w14:paraId="75CCF46C" w14:textId="77777777" w:rsidTr="00A8267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39DD98" w14:textId="77777777" w:rsidR="00A8267D" w:rsidRPr="00F45374" w:rsidRDefault="00A8267D" w:rsidP="00A8267D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F45374">
              <w:rPr>
                <w:sz w:val="28"/>
                <w:szCs w:val="28"/>
              </w:rPr>
              <w:t xml:space="preserve">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AF70149" w14:textId="77777777" w:rsidR="00A8267D" w:rsidRPr="003C0B74" w:rsidRDefault="00A8267D" w:rsidP="00A8267D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92B1B" w14:textId="77777777" w:rsidR="00A8267D" w:rsidRPr="003C0B74" w:rsidRDefault="00A8267D" w:rsidP="00A8267D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>Единица измерения (</w:t>
            </w:r>
            <w:r w:rsidRPr="000948E2">
              <w:rPr>
                <w:color w:val="000000" w:themeColor="text1"/>
                <w:sz w:val="28"/>
                <w:szCs w:val="28"/>
              </w:rPr>
              <w:t xml:space="preserve">по </w:t>
            </w:r>
            <w:hyperlink r:id="rId15" w:history="1">
              <w:r w:rsidRPr="000948E2">
                <w:rPr>
                  <w:rStyle w:val="ad"/>
                  <w:color w:val="000000" w:themeColor="text1"/>
                  <w:sz w:val="28"/>
                  <w:szCs w:val="28"/>
                </w:rPr>
                <w:t>ОКЕИ</w:t>
              </w:r>
            </w:hyperlink>
            <w:r w:rsidRPr="000948E2">
              <w:rPr>
                <w:sz w:val="28"/>
                <w:szCs w:val="28"/>
              </w:rPr>
              <w:t>)</w:t>
            </w:r>
            <w:r w:rsidRPr="003C0B7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F77FB5" w14:textId="77777777" w:rsidR="00A8267D" w:rsidRPr="003C0B74" w:rsidRDefault="00A8267D" w:rsidP="00A8267D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Плановые значения по </w:t>
            </w:r>
            <w:r>
              <w:rPr>
                <w:sz w:val="28"/>
                <w:szCs w:val="28"/>
              </w:rPr>
              <w:t xml:space="preserve">          </w:t>
            </w:r>
            <w:r w:rsidRPr="003C0B74">
              <w:rPr>
                <w:sz w:val="28"/>
                <w:szCs w:val="28"/>
              </w:rPr>
              <w:t xml:space="preserve">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AEE83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На конец </w:t>
            </w:r>
            <w:r>
              <w:t>2028</w:t>
            </w:r>
            <w:r w:rsidRPr="00F177D6">
              <w:t xml:space="preserve"> года </w:t>
            </w:r>
          </w:p>
        </w:tc>
      </w:tr>
      <w:tr w:rsidR="00A8267D" w:rsidRPr="00F177D6" w14:paraId="758ED2D3" w14:textId="77777777" w:rsidTr="00A826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C9D575" w14:textId="77777777" w:rsidR="00A8267D" w:rsidRPr="00F177D6" w:rsidRDefault="00A8267D" w:rsidP="00A8267D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0EDE05" w14:textId="77777777" w:rsidR="00A8267D" w:rsidRPr="00F177D6" w:rsidRDefault="00A8267D" w:rsidP="00A8267D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682A99" w14:textId="77777777" w:rsidR="00A8267D" w:rsidRPr="00F177D6" w:rsidRDefault="00A8267D" w:rsidP="00A8267D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7260B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B5481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5B0E8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80782A" w14:textId="77777777" w:rsidR="00A8267D" w:rsidRPr="00F177D6" w:rsidRDefault="00A8267D" w:rsidP="00A8267D"/>
        </w:tc>
      </w:tr>
      <w:tr w:rsidR="00A8267D" w:rsidRPr="00F177D6" w14:paraId="34240460" w14:textId="77777777" w:rsidTr="00A826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3AD441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D6ECD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04FE4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5CF1E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7764E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728851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4808B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7 </w:t>
            </w:r>
          </w:p>
        </w:tc>
      </w:tr>
      <w:tr w:rsidR="00A8267D" w:rsidRPr="00F177D6" w14:paraId="466B9E46" w14:textId="77777777" w:rsidTr="00A826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8B356" w14:textId="77777777" w:rsidR="00A8267D" w:rsidRPr="00F177D6" w:rsidRDefault="00A8267D" w:rsidP="00A8267D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7E1BC" w14:textId="652634FB" w:rsidR="00A8267D" w:rsidRPr="00F177D6" w:rsidRDefault="00A8267D" w:rsidP="00B84A0D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комплекса процессных мероприятий</w:t>
            </w:r>
            <w:r w:rsidRPr="00F177D6">
              <w:rPr>
                <w:sz w:val="28"/>
                <w:szCs w:val="28"/>
              </w:rPr>
              <w:t xml:space="preserve"> </w:t>
            </w:r>
            <w:r w:rsidRPr="000671F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Развитие систем</w:t>
            </w:r>
            <w:r w:rsidR="00B84A0D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ситуационного видеонаблюдения</w:t>
            </w:r>
            <w:r w:rsidRPr="000671F4">
              <w:rPr>
                <w:sz w:val="28"/>
                <w:szCs w:val="28"/>
              </w:rPr>
              <w:t>»</w:t>
            </w:r>
          </w:p>
        </w:tc>
      </w:tr>
      <w:tr w:rsidR="0086468A" w:rsidRPr="00F177D6" w14:paraId="582A2A30" w14:textId="77777777" w:rsidTr="00A826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3BE05" w14:textId="77777777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D9073" w14:textId="01E05302" w:rsidR="0086468A" w:rsidRPr="000671F4" w:rsidRDefault="0086468A" w:rsidP="0086468A">
            <w:pPr>
              <w:pStyle w:val="ac"/>
              <w:spacing w:before="0" w:beforeAutospacing="0" w:after="0" w:afterAutospacing="0" w:line="288" w:lineRule="atLeast"/>
              <w:ind w:left="66"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количества объектов, оборудованных системой ситуационного наблюдения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5B3BF5" w14:textId="77777777" w:rsidR="0086468A" w:rsidRPr="00F177D6" w:rsidRDefault="0086468A" w:rsidP="0086468A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Единицы</w:t>
            </w: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7F7F9" w14:textId="0F2AD9EA" w:rsidR="0086468A" w:rsidRPr="00F177D6" w:rsidRDefault="00BA7602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9100B9" w14:textId="04AD18C0" w:rsidR="0086468A" w:rsidRPr="00F177D6" w:rsidRDefault="00BA7602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57706" w14:textId="7CF92F8E" w:rsidR="0086468A" w:rsidRPr="00F177D6" w:rsidRDefault="00BA7602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3F566" w14:textId="32236FEE" w:rsidR="0086468A" w:rsidRPr="00F177D6" w:rsidRDefault="00BA7602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6468A" w:rsidRPr="00F177D6" w14:paraId="22ECF677" w14:textId="77777777" w:rsidTr="00A826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14EFF" w14:textId="77777777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08B7E" w14:textId="15BA43B5" w:rsidR="0086468A" w:rsidRPr="008C17A5" w:rsidRDefault="0086468A" w:rsidP="0086468A">
            <w:pPr>
              <w:pStyle w:val="ac"/>
              <w:spacing w:before="0" w:beforeAutospacing="0" w:after="0" w:afterAutospacing="0" w:line="288" w:lineRule="atLeast"/>
              <w:ind w:left="66"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Поддержание работоспособности системы ситуационного видеонаблюдения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4281A" w14:textId="77777777" w:rsidR="0086468A" w:rsidRDefault="0086468A" w:rsidP="0086468A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36AA7" w14:textId="7D16C017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F5026" w14:textId="6CD43DA5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2A696" w14:textId="254DD68F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D87BB" w14:textId="495E219A" w:rsidR="0086468A" w:rsidRDefault="0086468A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14:paraId="77B7EB6C" w14:textId="77777777" w:rsidR="00A8267D" w:rsidRDefault="00A8267D" w:rsidP="00A8267D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65CF9747" w14:textId="77777777" w:rsidR="00A8267D" w:rsidRDefault="00A8267D" w:rsidP="00A8267D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67EB612C" w14:textId="77777777" w:rsidR="00A8267D" w:rsidRDefault="00A8267D" w:rsidP="00A8267D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4BFBC1C8" w14:textId="77777777" w:rsidR="00A8267D" w:rsidRDefault="00A8267D" w:rsidP="00A826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14:paraId="05CB5D46" w14:textId="77777777" w:rsidR="00B84A0D" w:rsidRDefault="00B84A0D" w:rsidP="00A8267D">
      <w:pPr>
        <w:jc w:val="center"/>
        <w:rPr>
          <w:sz w:val="28"/>
          <w:szCs w:val="28"/>
        </w:rPr>
      </w:pPr>
    </w:p>
    <w:p w14:paraId="65C602F8" w14:textId="77777777" w:rsidR="00B84A0D" w:rsidRDefault="00B84A0D" w:rsidP="00A8267D">
      <w:pPr>
        <w:jc w:val="center"/>
        <w:rPr>
          <w:sz w:val="28"/>
          <w:szCs w:val="28"/>
        </w:rPr>
      </w:pPr>
    </w:p>
    <w:p w14:paraId="786CDB4D" w14:textId="77777777" w:rsidR="00B84A0D" w:rsidRDefault="00B84A0D" w:rsidP="00A8267D">
      <w:pPr>
        <w:jc w:val="center"/>
        <w:rPr>
          <w:sz w:val="28"/>
          <w:szCs w:val="28"/>
        </w:rPr>
      </w:pPr>
    </w:p>
    <w:p w14:paraId="1445E59C" w14:textId="77777777" w:rsidR="00A8267D" w:rsidRPr="00254A34" w:rsidRDefault="00A8267D" w:rsidP="00A8267D">
      <w:pPr>
        <w:jc w:val="center"/>
        <w:rPr>
          <w:sz w:val="28"/>
          <w:szCs w:val="28"/>
        </w:rPr>
      </w:pPr>
      <w:r w:rsidRPr="00254A34">
        <w:rPr>
          <w:sz w:val="28"/>
          <w:szCs w:val="28"/>
        </w:rPr>
        <w:t xml:space="preserve">в </w:t>
      </w:r>
      <w:r>
        <w:rPr>
          <w:sz w:val="28"/>
          <w:szCs w:val="28"/>
        </w:rPr>
        <w:t>2029</w:t>
      </w:r>
      <w:r w:rsidRPr="00254A34">
        <w:rPr>
          <w:sz w:val="28"/>
          <w:szCs w:val="28"/>
        </w:rPr>
        <w:t xml:space="preserve"> году</w:t>
      </w:r>
    </w:p>
    <w:p w14:paraId="58863DE1" w14:textId="77777777" w:rsidR="00A8267D" w:rsidRDefault="00A8267D" w:rsidP="00A8267D">
      <w:pPr>
        <w:jc w:val="center"/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A8267D" w:rsidRPr="00F177D6" w14:paraId="7B0599B6" w14:textId="77777777" w:rsidTr="00A8267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00C106" w14:textId="77777777" w:rsidR="00A8267D" w:rsidRPr="00F45374" w:rsidRDefault="00A8267D" w:rsidP="00A8267D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F45374">
              <w:rPr>
                <w:sz w:val="28"/>
                <w:szCs w:val="28"/>
              </w:rPr>
              <w:t xml:space="preserve">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4F9C652" w14:textId="77777777" w:rsidR="00A8267D" w:rsidRPr="003C0B74" w:rsidRDefault="00A8267D" w:rsidP="00A8267D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9E1AC" w14:textId="77777777" w:rsidR="00A8267D" w:rsidRPr="003C0B74" w:rsidRDefault="00A8267D" w:rsidP="00A8267D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>Единица измерения (</w:t>
            </w:r>
            <w:r w:rsidRPr="000948E2">
              <w:rPr>
                <w:color w:val="000000" w:themeColor="text1"/>
                <w:sz w:val="28"/>
                <w:szCs w:val="28"/>
              </w:rPr>
              <w:t xml:space="preserve">по </w:t>
            </w:r>
            <w:hyperlink r:id="rId16" w:history="1">
              <w:r w:rsidRPr="000948E2">
                <w:rPr>
                  <w:rStyle w:val="ad"/>
                  <w:color w:val="000000" w:themeColor="text1"/>
                  <w:sz w:val="28"/>
                  <w:szCs w:val="28"/>
                </w:rPr>
                <w:t>ОКЕИ</w:t>
              </w:r>
            </w:hyperlink>
            <w:r w:rsidRPr="000948E2">
              <w:rPr>
                <w:sz w:val="28"/>
                <w:szCs w:val="28"/>
              </w:rPr>
              <w:t>)</w:t>
            </w:r>
            <w:r w:rsidRPr="003C0B7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371EE" w14:textId="77777777" w:rsidR="00A8267D" w:rsidRPr="003C0B74" w:rsidRDefault="00A8267D" w:rsidP="00A8267D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Плановые значения по </w:t>
            </w:r>
            <w:r>
              <w:rPr>
                <w:sz w:val="28"/>
                <w:szCs w:val="28"/>
              </w:rPr>
              <w:t xml:space="preserve">          </w:t>
            </w:r>
            <w:r w:rsidRPr="003C0B74">
              <w:rPr>
                <w:sz w:val="28"/>
                <w:szCs w:val="28"/>
              </w:rPr>
              <w:t xml:space="preserve">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68769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На конец </w:t>
            </w:r>
            <w:r>
              <w:t>2029</w:t>
            </w:r>
            <w:r w:rsidRPr="00F177D6">
              <w:t xml:space="preserve"> года </w:t>
            </w:r>
          </w:p>
        </w:tc>
      </w:tr>
      <w:tr w:rsidR="00A8267D" w:rsidRPr="00F177D6" w14:paraId="24742475" w14:textId="77777777" w:rsidTr="00A826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E6E1C4" w14:textId="77777777" w:rsidR="00A8267D" w:rsidRPr="00F177D6" w:rsidRDefault="00A8267D" w:rsidP="00A8267D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6FDF6A" w14:textId="77777777" w:rsidR="00A8267D" w:rsidRPr="00F177D6" w:rsidRDefault="00A8267D" w:rsidP="00A8267D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DABCB9" w14:textId="77777777" w:rsidR="00A8267D" w:rsidRPr="00F177D6" w:rsidRDefault="00A8267D" w:rsidP="00A8267D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6EF87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00494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DC8965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8FA32F" w14:textId="77777777" w:rsidR="00A8267D" w:rsidRPr="00F177D6" w:rsidRDefault="00A8267D" w:rsidP="00A8267D"/>
        </w:tc>
      </w:tr>
      <w:tr w:rsidR="00A8267D" w:rsidRPr="00F177D6" w14:paraId="36562E8B" w14:textId="77777777" w:rsidTr="00A826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762F0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B6123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A4E49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A26CD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F6FFA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773B4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0EAED7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7 </w:t>
            </w:r>
          </w:p>
        </w:tc>
      </w:tr>
      <w:tr w:rsidR="00A8267D" w:rsidRPr="00F177D6" w14:paraId="13FA372E" w14:textId="77777777" w:rsidTr="00A826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446C6E" w14:textId="77777777" w:rsidR="00A8267D" w:rsidRPr="00F177D6" w:rsidRDefault="00A8267D" w:rsidP="00A8267D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797E98" w14:textId="6396DB4B" w:rsidR="00A8267D" w:rsidRPr="00F177D6" w:rsidRDefault="00A8267D" w:rsidP="00B84A0D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комплекса процессных мероприятий</w:t>
            </w:r>
            <w:r w:rsidRPr="00F177D6">
              <w:rPr>
                <w:sz w:val="28"/>
                <w:szCs w:val="28"/>
              </w:rPr>
              <w:t xml:space="preserve"> </w:t>
            </w:r>
            <w:r w:rsidRPr="000671F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Развитие систем</w:t>
            </w:r>
            <w:r w:rsidR="00B84A0D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ситуационного видеонаблюдения</w:t>
            </w:r>
            <w:r w:rsidRPr="000671F4">
              <w:rPr>
                <w:sz w:val="28"/>
                <w:szCs w:val="28"/>
              </w:rPr>
              <w:t>»</w:t>
            </w:r>
          </w:p>
        </w:tc>
      </w:tr>
      <w:tr w:rsidR="0086468A" w:rsidRPr="00F177D6" w14:paraId="10F05B81" w14:textId="77777777" w:rsidTr="00A826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3AEC4" w14:textId="77777777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43A84" w14:textId="53E3748A" w:rsidR="0086468A" w:rsidRPr="000671F4" w:rsidRDefault="0086468A" w:rsidP="0086468A">
            <w:pPr>
              <w:pStyle w:val="ac"/>
              <w:spacing w:before="0" w:beforeAutospacing="0" w:after="0" w:afterAutospacing="0" w:line="288" w:lineRule="atLeast"/>
              <w:ind w:left="66"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количества объектов, оборудованных системой ситуационного наблюдения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5C554" w14:textId="77777777" w:rsidR="0086468A" w:rsidRPr="00F177D6" w:rsidRDefault="0086468A" w:rsidP="0086468A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Единицы</w:t>
            </w: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FF19E" w14:textId="03A01E7B" w:rsidR="0086468A" w:rsidRPr="00F177D6" w:rsidRDefault="00BA7602" w:rsidP="0086468A">
            <w:pPr>
              <w:pStyle w:val="ac"/>
              <w:tabs>
                <w:tab w:val="left" w:pos="810"/>
              </w:tabs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52CE3" w14:textId="05B919A8" w:rsidR="0086468A" w:rsidRPr="00F177D6" w:rsidRDefault="00BA7602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7EF49" w14:textId="6362541B" w:rsidR="0086468A" w:rsidRPr="00F177D6" w:rsidRDefault="00BA7602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38FCC" w14:textId="3F538D68" w:rsidR="0086468A" w:rsidRPr="00F177D6" w:rsidRDefault="00BA7602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6468A" w:rsidRPr="00F177D6" w14:paraId="3C837B88" w14:textId="77777777" w:rsidTr="00A826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327E5" w14:textId="77777777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E79B2" w14:textId="7E67C563" w:rsidR="0086468A" w:rsidRPr="008C17A5" w:rsidRDefault="0086468A" w:rsidP="0086468A">
            <w:pPr>
              <w:pStyle w:val="ac"/>
              <w:spacing w:before="0" w:beforeAutospacing="0" w:after="0" w:afterAutospacing="0" w:line="288" w:lineRule="atLeast"/>
              <w:ind w:left="66"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Поддержание работоспособности системы ситуационного видеонаблюдения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F8519" w14:textId="77777777" w:rsidR="0086468A" w:rsidRDefault="0086468A" w:rsidP="0086468A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1C4FC" w14:textId="2B4FD2E1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EB42A" w14:textId="3059C03B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28712" w14:textId="7E305DA3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4B93F" w14:textId="4A3C17BF" w:rsidR="0086468A" w:rsidRDefault="0086468A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14:paraId="1B26DB7D" w14:textId="77777777" w:rsidR="00A8267D" w:rsidRDefault="00A8267D" w:rsidP="00A8267D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3CBEFE09" w14:textId="77777777" w:rsidR="00A8267D" w:rsidRPr="00254A34" w:rsidRDefault="00A8267D" w:rsidP="00A8267D">
      <w:pPr>
        <w:jc w:val="center"/>
        <w:rPr>
          <w:sz w:val="28"/>
          <w:szCs w:val="28"/>
        </w:rPr>
      </w:pPr>
      <w:r w:rsidRPr="00254A34">
        <w:rPr>
          <w:sz w:val="28"/>
          <w:szCs w:val="28"/>
        </w:rPr>
        <w:t xml:space="preserve">в </w:t>
      </w:r>
      <w:r>
        <w:rPr>
          <w:sz w:val="28"/>
          <w:szCs w:val="28"/>
        </w:rPr>
        <w:t>2030</w:t>
      </w:r>
      <w:r w:rsidRPr="00254A34">
        <w:rPr>
          <w:sz w:val="28"/>
          <w:szCs w:val="28"/>
        </w:rPr>
        <w:t xml:space="preserve"> году</w:t>
      </w:r>
    </w:p>
    <w:p w14:paraId="06247EE2" w14:textId="77777777" w:rsidR="00A8267D" w:rsidRDefault="00A8267D" w:rsidP="00A8267D">
      <w:pPr>
        <w:jc w:val="center"/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A8267D" w:rsidRPr="00F177D6" w14:paraId="289367E0" w14:textId="77777777" w:rsidTr="00A8267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44EE3" w14:textId="77777777" w:rsidR="00A8267D" w:rsidRPr="00F45374" w:rsidRDefault="00A8267D" w:rsidP="00A8267D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F45374">
              <w:rPr>
                <w:sz w:val="28"/>
                <w:szCs w:val="28"/>
              </w:rPr>
              <w:t xml:space="preserve">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8F32971" w14:textId="77777777" w:rsidR="00A8267D" w:rsidRPr="003C0B74" w:rsidRDefault="00A8267D" w:rsidP="00A8267D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8998C3" w14:textId="77777777" w:rsidR="00A8267D" w:rsidRPr="003C0B74" w:rsidRDefault="00A8267D" w:rsidP="00A8267D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>Единица измерения (</w:t>
            </w:r>
            <w:r w:rsidRPr="000948E2">
              <w:rPr>
                <w:color w:val="000000" w:themeColor="text1"/>
                <w:sz w:val="28"/>
                <w:szCs w:val="28"/>
              </w:rPr>
              <w:t xml:space="preserve">по </w:t>
            </w:r>
            <w:hyperlink r:id="rId17" w:history="1">
              <w:r w:rsidRPr="000948E2">
                <w:rPr>
                  <w:rStyle w:val="ad"/>
                  <w:color w:val="000000" w:themeColor="text1"/>
                  <w:sz w:val="28"/>
                  <w:szCs w:val="28"/>
                </w:rPr>
                <w:t>ОКЕИ</w:t>
              </w:r>
            </w:hyperlink>
            <w:r w:rsidRPr="000948E2">
              <w:rPr>
                <w:sz w:val="28"/>
                <w:szCs w:val="28"/>
              </w:rPr>
              <w:t>)</w:t>
            </w:r>
            <w:r w:rsidRPr="003C0B7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639F9" w14:textId="77777777" w:rsidR="00A8267D" w:rsidRPr="003C0B74" w:rsidRDefault="00A8267D" w:rsidP="00A8267D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C0B74">
              <w:rPr>
                <w:sz w:val="28"/>
                <w:szCs w:val="28"/>
              </w:rPr>
              <w:t xml:space="preserve">Плановые значения по </w:t>
            </w:r>
            <w:r>
              <w:rPr>
                <w:sz w:val="28"/>
                <w:szCs w:val="28"/>
              </w:rPr>
              <w:t xml:space="preserve">          </w:t>
            </w:r>
            <w:r w:rsidRPr="003C0B74">
              <w:rPr>
                <w:sz w:val="28"/>
                <w:szCs w:val="28"/>
              </w:rPr>
              <w:t xml:space="preserve">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AC3BA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На конец </w:t>
            </w:r>
            <w:r>
              <w:t>2030</w:t>
            </w:r>
            <w:r w:rsidRPr="00F177D6">
              <w:t xml:space="preserve"> года </w:t>
            </w:r>
          </w:p>
        </w:tc>
      </w:tr>
      <w:tr w:rsidR="00A8267D" w:rsidRPr="00F177D6" w14:paraId="63E08DD5" w14:textId="77777777" w:rsidTr="00A826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04C3C8" w14:textId="77777777" w:rsidR="00A8267D" w:rsidRPr="00F177D6" w:rsidRDefault="00A8267D" w:rsidP="00A8267D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D7AD77" w14:textId="77777777" w:rsidR="00A8267D" w:rsidRPr="00F177D6" w:rsidRDefault="00A8267D" w:rsidP="00A8267D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2697F4" w14:textId="77777777" w:rsidR="00A8267D" w:rsidRPr="00F177D6" w:rsidRDefault="00A8267D" w:rsidP="00A8267D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050CB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85DD4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445EF1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FAFD9F" w14:textId="77777777" w:rsidR="00A8267D" w:rsidRPr="00F177D6" w:rsidRDefault="00A8267D" w:rsidP="00A8267D"/>
        </w:tc>
      </w:tr>
      <w:tr w:rsidR="00A8267D" w:rsidRPr="00F177D6" w14:paraId="1C7064EF" w14:textId="77777777" w:rsidTr="00A826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AE12C0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21895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5D4E3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4CA41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CFE586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A50B37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C060A" w14:textId="77777777" w:rsidR="00A8267D" w:rsidRPr="00F177D6" w:rsidRDefault="00A8267D" w:rsidP="00A8267D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7 </w:t>
            </w:r>
          </w:p>
        </w:tc>
      </w:tr>
      <w:tr w:rsidR="00A8267D" w:rsidRPr="00F177D6" w14:paraId="7121BECF" w14:textId="77777777" w:rsidTr="00A826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DCDA41" w14:textId="77777777" w:rsidR="00A8267D" w:rsidRPr="00F177D6" w:rsidRDefault="00A8267D" w:rsidP="00A8267D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773C9" w14:textId="69AB9448" w:rsidR="00A8267D" w:rsidRPr="00F177D6" w:rsidRDefault="00A8267D" w:rsidP="00B84A0D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комплекса процессных мероприятий</w:t>
            </w:r>
            <w:r w:rsidRPr="00F177D6">
              <w:rPr>
                <w:sz w:val="28"/>
                <w:szCs w:val="28"/>
              </w:rPr>
              <w:t xml:space="preserve"> </w:t>
            </w:r>
            <w:r w:rsidRPr="000671F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Развитие систем</w:t>
            </w:r>
            <w:r w:rsidR="00B84A0D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ситуационного видеонаблюдения</w:t>
            </w:r>
            <w:r w:rsidRPr="000671F4">
              <w:rPr>
                <w:sz w:val="28"/>
                <w:szCs w:val="28"/>
              </w:rPr>
              <w:t>»</w:t>
            </w:r>
          </w:p>
        </w:tc>
      </w:tr>
      <w:tr w:rsidR="0086468A" w:rsidRPr="00F177D6" w14:paraId="1DCF2B5B" w14:textId="77777777" w:rsidTr="00A826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1EE68" w14:textId="77777777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3D223" w14:textId="1A0E146D" w:rsidR="0086468A" w:rsidRPr="000671F4" w:rsidRDefault="0086468A" w:rsidP="0086468A">
            <w:pPr>
              <w:pStyle w:val="ac"/>
              <w:spacing w:before="0" w:beforeAutospacing="0" w:after="0" w:afterAutospacing="0" w:line="288" w:lineRule="atLeast"/>
              <w:ind w:left="66"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количества объектов, оборудованных системой ситуационного наблюдения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1780F" w14:textId="77777777" w:rsidR="0086468A" w:rsidRPr="00F177D6" w:rsidRDefault="0086468A" w:rsidP="0086468A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Единицы</w:t>
            </w: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7AE4B" w14:textId="47DF2AD9" w:rsidR="0086468A" w:rsidRPr="00F177D6" w:rsidRDefault="00BA7602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763ABB" w14:textId="3BE402C3" w:rsidR="0086468A" w:rsidRPr="00F177D6" w:rsidRDefault="00BA7602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B7D659" w14:textId="10700E56" w:rsidR="0086468A" w:rsidRPr="00F177D6" w:rsidRDefault="00BA7602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6F9F0" w14:textId="54F495E9" w:rsidR="0086468A" w:rsidRPr="00F177D6" w:rsidRDefault="00BA7602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86468A" w:rsidRPr="00F177D6" w14:paraId="60BB26CC" w14:textId="77777777" w:rsidTr="00A826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EFA42" w14:textId="77777777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3724B" w14:textId="02C9A8AA" w:rsidR="0086468A" w:rsidRPr="008C17A5" w:rsidRDefault="0086468A" w:rsidP="0086468A">
            <w:pPr>
              <w:pStyle w:val="ac"/>
              <w:spacing w:before="0" w:beforeAutospacing="0" w:after="0" w:afterAutospacing="0" w:line="288" w:lineRule="atLeast"/>
              <w:ind w:left="66"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Поддержание работоспособности системы ситуационного видеонаблюдения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4898D" w14:textId="77777777" w:rsidR="0086468A" w:rsidRDefault="0086468A" w:rsidP="0086468A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DCC0E" w14:textId="51D30289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9E2CA" w14:textId="271535E9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E57F1" w14:textId="73C1F3F3" w:rsidR="0086468A" w:rsidRPr="00F177D6" w:rsidRDefault="0086468A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09C5C" w14:textId="6BD91A0F" w:rsidR="0086468A" w:rsidRDefault="0086468A" w:rsidP="0086468A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14:paraId="06CC54DB" w14:textId="77777777" w:rsidR="00A8267D" w:rsidRDefault="00A8267D" w:rsidP="00A8267D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67DFF986" w14:textId="77777777" w:rsidR="00A8267D" w:rsidRDefault="00A8267D" w:rsidP="00A8267D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16746AB7" w14:textId="77777777" w:rsidR="00A8267D" w:rsidRDefault="00A8267D" w:rsidP="00A8267D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0B2EAA94" w14:textId="77777777" w:rsidR="00A8267D" w:rsidRDefault="00A8267D" w:rsidP="00A8267D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76C6A7D3" w14:textId="77777777" w:rsidR="00B84A0D" w:rsidRDefault="00B84A0D" w:rsidP="00A8267D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7664909A" w14:textId="77777777" w:rsidR="00B84A0D" w:rsidRDefault="00B84A0D" w:rsidP="00A8267D">
      <w:pPr>
        <w:widowControl w:val="0"/>
        <w:suppressAutoHyphens/>
        <w:jc w:val="center"/>
        <w:outlineLvl w:val="1"/>
        <w:rPr>
          <w:color w:val="000000"/>
          <w:sz w:val="28"/>
          <w:szCs w:val="28"/>
        </w:rPr>
      </w:pPr>
    </w:p>
    <w:p w14:paraId="185296CE" w14:textId="3E21497B" w:rsidR="00A8267D" w:rsidRPr="00DA6174" w:rsidRDefault="00A8267D" w:rsidP="00A8267D">
      <w:pPr>
        <w:spacing w:line="288" w:lineRule="atLeast"/>
        <w:jc w:val="center"/>
        <w:rPr>
          <w:color w:val="000000"/>
          <w:sz w:val="28"/>
          <w:szCs w:val="28"/>
        </w:rPr>
      </w:pPr>
      <w:r w:rsidRPr="00DA6174">
        <w:rPr>
          <w:color w:val="000000"/>
          <w:sz w:val="28"/>
          <w:szCs w:val="28"/>
        </w:rPr>
        <w:t>Раздел 5. План реализации комплекса процессных мероприятий «</w:t>
      </w:r>
      <w:r>
        <w:rPr>
          <w:sz w:val="28"/>
          <w:szCs w:val="28"/>
        </w:rPr>
        <w:t>Развитие систем</w:t>
      </w:r>
      <w:r w:rsidR="00B84A0D">
        <w:rPr>
          <w:sz w:val="28"/>
          <w:szCs w:val="28"/>
        </w:rPr>
        <w:t>ы</w:t>
      </w:r>
      <w:r>
        <w:rPr>
          <w:sz w:val="28"/>
          <w:szCs w:val="28"/>
        </w:rPr>
        <w:t xml:space="preserve"> ситуационного видеонаблюдения</w:t>
      </w:r>
      <w:r w:rsidRPr="00DA6174">
        <w:rPr>
          <w:color w:val="000000"/>
          <w:sz w:val="28"/>
          <w:szCs w:val="28"/>
        </w:rPr>
        <w:t>»</w:t>
      </w:r>
    </w:p>
    <w:p w14:paraId="337028AA" w14:textId="77777777" w:rsidR="00A8267D" w:rsidRPr="00DA6174" w:rsidRDefault="00A8267D" w:rsidP="00A8267D">
      <w:pPr>
        <w:widowControl w:val="0"/>
        <w:suppressAutoHyphens/>
        <w:jc w:val="right"/>
        <w:outlineLvl w:val="1"/>
        <w:rPr>
          <w:color w:val="000000"/>
          <w:sz w:val="28"/>
          <w:szCs w:val="28"/>
        </w:rPr>
      </w:pPr>
    </w:p>
    <w:tbl>
      <w:tblPr>
        <w:tblW w:w="1460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4"/>
        <w:gridCol w:w="2693"/>
        <w:gridCol w:w="3402"/>
        <w:gridCol w:w="2553"/>
        <w:gridCol w:w="6"/>
      </w:tblGrid>
      <w:tr w:rsidR="00A8267D" w:rsidRPr="00DA6174" w14:paraId="74D59370" w14:textId="77777777" w:rsidTr="00A8267D">
        <w:trPr>
          <w:gridAfter w:val="1"/>
          <w:wAfter w:w="6" w:type="dxa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4D4B3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Задача, мероприятие (результат)/контрольная точка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F0DA27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Дата наступления контрольной точки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DDF36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Ответственный исполнитель мероприятия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8FAAD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Вид подтверждающего документа </w:t>
            </w:r>
          </w:p>
        </w:tc>
      </w:tr>
      <w:tr w:rsidR="00A8267D" w:rsidRPr="00DA6174" w14:paraId="0EEB043C" w14:textId="77777777" w:rsidTr="00A8267D">
        <w:trPr>
          <w:gridAfter w:val="1"/>
          <w:wAfter w:w="6" w:type="dxa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632AA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526AB6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4C8D8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3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9E2B5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4</w:t>
            </w:r>
          </w:p>
        </w:tc>
      </w:tr>
      <w:tr w:rsidR="00A8267D" w:rsidRPr="00DA6174" w14:paraId="6A3F2400" w14:textId="77777777" w:rsidTr="00A8267D">
        <w:tc>
          <w:tcPr>
            <w:tcW w:w="14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E35BA1" w14:textId="6B88E71C" w:rsidR="00A8267D" w:rsidRPr="00DA6174" w:rsidRDefault="00A8267D" w:rsidP="00B84A0D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Задача комплекса процессных мероприятий «</w:t>
            </w:r>
            <w:r>
              <w:rPr>
                <w:sz w:val="28"/>
                <w:szCs w:val="28"/>
              </w:rPr>
              <w:t>Развитие систем</w:t>
            </w:r>
            <w:r w:rsidR="00B84A0D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ситуационного видеонаблюдения</w:t>
            </w:r>
            <w:r w:rsidRPr="00DA6174">
              <w:rPr>
                <w:sz w:val="28"/>
                <w:szCs w:val="28"/>
              </w:rPr>
              <w:t>»</w:t>
            </w:r>
          </w:p>
        </w:tc>
      </w:tr>
      <w:tr w:rsidR="00A8267D" w:rsidRPr="00DA6174" w14:paraId="3AF21248" w14:textId="77777777" w:rsidTr="00A8267D">
        <w:trPr>
          <w:gridAfter w:val="1"/>
          <w:wAfter w:w="6" w:type="dxa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4FF27" w14:textId="77777777" w:rsidR="00A8267D" w:rsidRPr="00DA6174" w:rsidRDefault="00A8267D" w:rsidP="00A8267D">
            <w:pPr>
              <w:tabs>
                <w:tab w:val="left" w:pos="224"/>
              </w:tabs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DA6174">
              <w:rPr>
                <w:color w:val="000000"/>
                <w:sz w:val="28"/>
                <w:szCs w:val="28"/>
              </w:rPr>
              <w:t xml:space="preserve">1. Мероприятие (результат) </w:t>
            </w:r>
          </w:p>
          <w:p w14:paraId="3ECD24E7" w14:textId="438A3D6F" w:rsidR="00A8267D" w:rsidRDefault="00A8267D" w:rsidP="00A8267D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Развитие систем</w:t>
            </w:r>
            <w:r w:rsidR="00B84A0D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ситуационного видеонаблюдения</w:t>
            </w:r>
            <w:r w:rsidR="00B84A0D">
              <w:rPr>
                <w:sz w:val="28"/>
                <w:szCs w:val="28"/>
              </w:rPr>
              <w:t>»</w:t>
            </w:r>
          </w:p>
          <w:p w14:paraId="5F0D926D" w14:textId="1C703D3B" w:rsidR="00A8267D" w:rsidRPr="00DA6174" w:rsidRDefault="00A8267D" w:rsidP="00B84A0D">
            <w:pPr>
              <w:tabs>
                <w:tab w:val="left" w:pos="224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1.2. Контрольная точка: </w:t>
            </w:r>
            <w:r w:rsidR="00B84A0D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737A4" w14:textId="40BEB3F6" w:rsidR="00A8267D" w:rsidRPr="00DA6174" w:rsidRDefault="00B84A0D" w:rsidP="00B84A0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апреля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E5276" w14:textId="72133117" w:rsidR="00A8267D" w:rsidRPr="00DA6174" w:rsidRDefault="00A8267D" w:rsidP="00B84A0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Углегорского</w:t>
            </w:r>
            <w:r w:rsidRPr="00DA6174">
              <w:rPr>
                <w:sz w:val="28"/>
                <w:szCs w:val="28"/>
              </w:rPr>
              <w:t xml:space="preserve"> </w:t>
            </w:r>
            <w:r w:rsidR="00B84A0D">
              <w:rPr>
                <w:sz w:val="28"/>
                <w:szCs w:val="28"/>
              </w:rPr>
              <w:t>муниципального</w:t>
            </w:r>
            <w:r w:rsidRPr="00DA6174">
              <w:rPr>
                <w:sz w:val="28"/>
                <w:szCs w:val="28"/>
              </w:rPr>
              <w:t xml:space="preserve"> округа.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E6870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Отчет</w:t>
            </w:r>
          </w:p>
          <w:p w14:paraId="04C955ED" w14:textId="77777777" w:rsidR="00A8267D" w:rsidRPr="00DA6174" w:rsidRDefault="00A8267D" w:rsidP="00A8267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исполнению мероприятий программы</w:t>
            </w:r>
          </w:p>
        </w:tc>
      </w:tr>
      <w:tr w:rsidR="00B84A0D" w:rsidRPr="00DA6174" w14:paraId="701926A5" w14:textId="77777777" w:rsidTr="00A8267D">
        <w:trPr>
          <w:gridAfter w:val="1"/>
          <w:wAfter w:w="6" w:type="dxa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BF292" w14:textId="2C446C86" w:rsidR="00B84A0D" w:rsidRPr="00DA6174" w:rsidRDefault="00AE6ACE" w:rsidP="00B84A0D">
            <w:pPr>
              <w:tabs>
                <w:tab w:val="left" w:pos="224"/>
              </w:tabs>
              <w:suppressAutoHyphens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B84A0D" w:rsidRPr="00DA6174">
              <w:rPr>
                <w:color w:val="000000"/>
                <w:sz w:val="28"/>
                <w:szCs w:val="28"/>
              </w:rPr>
              <w:t xml:space="preserve">. Мероприятие (результат) </w:t>
            </w:r>
          </w:p>
          <w:p w14:paraId="4E75AB79" w14:textId="77777777" w:rsidR="00B84A0D" w:rsidRDefault="00B84A0D" w:rsidP="00B84A0D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Развитие системы ситуационного видеонаблюдения»</w:t>
            </w:r>
          </w:p>
          <w:p w14:paraId="3EA83961" w14:textId="3075FDCB" w:rsidR="00B84A0D" w:rsidRPr="00DA6174" w:rsidRDefault="00AE6ACE" w:rsidP="00B84A0D">
            <w:pPr>
              <w:tabs>
                <w:tab w:val="left" w:pos="224"/>
              </w:tabs>
              <w:suppressAutoHyphens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84A0D">
              <w:rPr>
                <w:sz w:val="28"/>
                <w:szCs w:val="28"/>
              </w:rPr>
              <w:t>.2. Контрольная точка: ежеквартально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E074B" w14:textId="763D9672" w:rsidR="00B84A0D" w:rsidRDefault="00B84A0D" w:rsidP="00B84A0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июля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AA5E7" w14:textId="5AF7CDD6" w:rsidR="00B84A0D" w:rsidRPr="00DA6174" w:rsidRDefault="00B84A0D" w:rsidP="00B84A0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Углегорского</w:t>
            </w:r>
            <w:r w:rsidRPr="00DA61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</w:t>
            </w:r>
            <w:r w:rsidRPr="00DA6174">
              <w:rPr>
                <w:sz w:val="28"/>
                <w:szCs w:val="28"/>
              </w:rPr>
              <w:t xml:space="preserve"> округа.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079DC" w14:textId="77777777" w:rsidR="00B84A0D" w:rsidRPr="00DA6174" w:rsidRDefault="00B84A0D" w:rsidP="00B84A0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Отчет</w:t>
            </w:r>
          </w:p>
          <w:p w14:paraId="499B9111" w14:textId="7A6FD512" w:rsidR="00B84A0D" w:rsidRPr="00DA6174" w:rsidRDefault="00B84A0D" w:rsidP="00B84A0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исполнению мероприятий программы</w:t>
            </w:r>
          </w:p>
        </w:tc>
      </w:tr>
      <w:tr w:rsidR="00B84A0D" w:rsidRPr="00DA6174" w14:paraId="0992C801" w14:textId="77777777" w:rsidTr="00A8267D">
        <w:trPr>
          <w:gridAfter w:val="1"/>
          <w:wAfter w:w="6" w:type="dxa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2730F" w14:textId="52019C9A" w:rsidR="00B84A0D" w:rsidRPr="00DA6174" w:rsidRDefault="00AE6ACE" w:rsidP="00B84A0D">
            <w:pPr>
              <w:tabs>
                <w:tab w:val="left" w:pos="224"/>
              </w:tabs>
              <w:suppressAutoHyphens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B84A0D" w:rsidRPr="00DA6174">
              <w:rPr>
                <w:color w:val="000000"/>
                <w:sz w:val="28"/>
                <w:szCs w:val="28"/>
              </w:rPr>
              <w:t xml:space="preserve">. Мероприятие (результат) </w:t>
            </w:r>
          </w:p>
          <w:p w14:paraId="0D24F3C6" w14:textId="77777777" w:rsidR="00B84A0D" w:rsidRDefault="00B84A0D" w:rsidP="00B84A0D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Развитие системы ситуационного видеонаблюдения»</w:t>
            </w:r>
          </w:p>
          <w:p w14:paraId="17EFB8F0" w14:textId="45F4CD40" w:rsidR="00B84A0D" w:rsidRPr="00DA6174" w:rsidRDefault="00AE6ACE" w:rsidP="00B84A0D">
            <w:pPr>
              <w:tabs>
                <w:tab w:val="left" w:pos="224"/>
              </w:tabs>
              <w:suppressAutoHyphens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84A0D">
              <w:rPr>
                <w:sz w:val="28"/>
                <w:szCs w:val="28"/>
              </w:rPr>
              <w:t>.2. Контрольная точка: ежеквартально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69FE2" w14:textId="0CFE11B4" w:rsidR="00B84A0D" w:rsidRDefault="00B84A0D" w:rsidP="00B84A0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октября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092FE" w14:textId="159EE1C5" w:rsidR="00B84A0D" w:rsidRPr="00DA6174" w:rsidRDefault="00B84A0D" w:rsidP="00B84A0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Углегорского</w:t>
            </w:r>
            <w:r w:rsidRPr="00DA61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</w:t>
            </w:r>
            <w:r w:rsidRPr="00DA6174">
              <w:rPr>
                <w:sz w:val="28"/>
                <w:szCs w:val="28"/>
              </w:rPr>
              <w:t xml:space="preserve"> округа.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7ED0E" w14:textId="77777777" w:rsidR="00B84A0D" w:rsidRPr="00DA6174" w:rsidRDefault="00B84A0D" w:rsidP="00B84A0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Отчет</w:t>
            </w:r>
          </w:p>
          <w:p w14:paraId="2A93F7B6" w14:textId="615DE52F" w:rsidR="00B84A0D" w:rsidRPr="00DA6174" w:rsidRDefault="00B84A0D" w:rsidP="00B84A0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исполнению мероприятий программы</w:t>
            </w:r>
          </w:p>
        </w:tc>
      </w:tr>
      <w:tr w:rsidR="00B84A0D" w:rsidRPr="00DA6174" w14:paraId="0D955671" w14:textId="77777777" w:rsidTr="00A8267D">
        <w:trPr>
          <w:gridAfter w:val="1"/>
          <w:wAfter w:w="6" w:type="dxa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FECF0" w14:textId="60BC7AD9" w:rsidR="00B84A0D" w:rsidRPr="00DA6174" w:rsidRDefault="00AE6ACE" w:rsidP="00B84A0D">
            <w:pPr>
              <w:tabs>
                <w:tab w:val="left" w:pos="224"/>
              </w:tabs>
              <w:suppressAutoHyphens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B84A0D" w:rsidRPr="00DA6174">
              <w:rPr>
                <w:color w:val="000000"/>
                <w:sz w:val="28"/>
                <w:szCs w:val="28"/>
              </w:rPr>
              <w:t xml:space="preserve">. Мероприятие (результат) </w:t>
            </w:r>
          </w:p>
          <w:p w14:paraId="14F17248" w14:textId="77777777" w:rsidR="00B84A0D" w:rsidRDefault="00B84A0D" w:rsidP="00B84A0D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Развитие системы ситуационного видеонаблюдения»</w:t>
            </w:r>
          </w:p>
          <w:p w14:paraId="5F0F7B65" w14:textId="58445567" w:rsidR="00B84A0D" w:rsidRPr="00DA6174" w:rsidRDefault="00AE6ACE" w:rsidP="00B84A0D">
            <w:pPr>
              <w:tabs>
                <w:tab w:val="left" w:pos="224"/>
              </w:tabs>
              <w:suppressAutoHyphens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84A0D">
              <w:rPr>
                <w:sz w:val="28"/>
                <w:szCs w:val="28"/>
              </w:rPr>
              <w:t>.2. Контрольная точка: ежеквартально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DB1E6" w14:textId="1A64C655" w:rsidR="00B84A0D" w:rsidRDefault="00D835CB" w:rsidP="00D835C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B84A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января</w:t>
            </w:r>
            <w:r w:rsidR="00B84A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EA715" w14:textId="6C6B9C59" w:rsidR="00B84A0D" w:rsidRPr="00DA6174" w:rsidRDefault="00B84A0D" w:rsidP="00B84A0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Углегорского</w:t>
            </w:r>
            <w:r w:rsidRPr="00DA61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</w:t>
            </w:r>
            <w:r w:rsidRPr="00DA6174">
              <w:rPr>
                <w:sz w:val="28"/>
                <w:szCs w:val="28"/>
              </w:rPr>
              <w:t xml:space="preserve"> округа.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9EBAE" w14:textId="77777777" w:rsidR="00B84A0D" w:rsidRPr="00DA6174" w:rsidRDefault="00B84A0D" w:rsidP="00B84A0D">
            <w:pPr>
              <w:suppressAutoHyphens/>
              <w:jc w:val="center"/>
              <w:rPr>
                <w:sz w:val="28"/>
                <w:szCs w:val="28"/>
              </w:rPr>
            </w:pPr>
            <w:r w:rsidRPr="00DA6174">
              <w:rPr>
                <w:sz w:val="28"/>
                <w:szCs w:val="28"/>
              </w:rPr>
              <w:t>Отчет</w:t>
            </w:r>
          </w:p>
          <w:p w14:paraId="4B7CCB70" w14:textId="4FB35B09" w:rsidR="00B84A0D" w:rsidRPr="00DA6174" w:rsidRDefault="00B84A0D" w:rsidP="00B84A0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исполнению мероприятий программы</w:t>
            </w:r>
          </w:p>
        </w:tc>
      </w:tr>
    </w:tbl>
    <w:p w14:paraId="36EB16DE" w14:textId="77777777" w:rsidR="00765FB3" w:rsidRPr="00337D5D" w:rsidRDefault="00765FB3" w:rsidP="00B84A0D">
      <w:pPr>
        <w:jc w:val="center"/>
      </w:pPr>
    </w:p>
    <w:sectPr w:rsidR="00765FB3" w:rsidRPr="00337D5D" w:rsidSect="00A8267D">
      <w:headerReference w:type="default" r:id="rId18"/>
      <w:footerReference w:type="first" r:id="rId19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CE362" w14:textId="77777777" w:rsidR="003E1EB1" w:rsidRDefault="003E1EB1">
      <w:r>
        <w:separator/>
      </w:r>
    </w:p>
  </w:endnote>
  <w:endnote w:type="continuationSeparator" w:id="0">
    <w:p w14:paraId="08606A92" w14:textId="77777777" w:rsidR="003E1EB1" w:rsidRDefault="003E1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A8267D" w:rsidRPr="00F676CA" w:rsidRDefault="00A8267D" w:rsidP="004C2881">
    <w:pPr>
      <w:pStyle w:val="a9"/>
      <w:divId w:val="1497306854"/>
      <w:rPr>
        <w:b/>
        <w:sz w:val="20"/>
      </w:rPr>
    </w:pPr>
    <w:r>
      <w:rPr>
        <w:b/>
        <w:sz w:val="20"/>
      </w:rPr>
      <w:t>305-п/25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0AFF5695C9F84A99923B971B69417D49"/>
        </w:placeholder>
      </w:sdtPr>
      <w:sdtEndPr/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95449" w14:textId="77777777" w:rsidR="003E1EB1" w:rsidRDefault="003E1EB1">
      <w:r>
        <w:separator/>
      </w:r>
    </w:p>
  </w:footnote>
  <w:footnote w:type="continuationSeparator" w:id="0">
    <w:p w14:paraId="216EDB50" w14:textId="77777777" w:rsidR="003E1EB1" w:rsidRDefault="003E1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A8267D" w:rsidRPr="00D15934" w:rsidRDefault="00A8267D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BA7602">
      <w:rPr>
        <w:rStyle w:val="a6"/>
        <w:noProof/>
        <w:sz w:val="26"/>
        <w:szCs w:val="26"/>
      </w:rPr>
      <w:t>10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A8267D" w:rsidRDefault="00A8267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275B79"/>
    <w:rsid w:val="00317724"/>
    <w:rsid w:val="00333F0B"/>
    <w:rsid w:val="00337D5D"/>
    <w:rsid w:val="003911E3"/>
    <w:rsid w:val="0039748E"/>
    <w:rsid w:val="003C3E4D"/>
    <w:rsid w:val="003E1EB1"/>
    <w:rsid w:val="00435DAE"/>
    <w:rsid w:val="00453A25"/>
    <w:rsid w:val="004C2881"/>
    <w:rsid w:val="004E5AE2"/>
    <w:rsid w:val="00502266"/>
    <w:rsid w:val="005300B2"/>
    <w:rsid w:val="00536AE0"/>
    <w:rsid w:val="00541EE9"/>
    <w:rsid w:val="00566BB5"/>
    <w:rsid w:val="005D37AF"/>
    <w:rsid w:val="005E46FF"/>
    <w:rsid w:val="006172C6"/>
    <w:rsid w:val="00654239"/>
    <w:rsid w:val="0065455C"/>
    <w:rsid w:val="006565E6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26020"/>
    <w:rsid w:val="00763452"/>
    <w:rsid w:val="00765FB3"/>
    <w:rsid w:val="0077121E"/>
    <w:rsid w:val="00780D60"/>
    <w:rsid w:val="007853E2"/>
    <w:rsid w:val="007C7456"/>
    <w:rsid w:val="007D23EF"/>
    <w:rsid w:val="007E1709"/>
    <w:rsid w:val="008410B6"/>
    <w:rsid w:val="00851291"/>
    <w:rsid w:val="0086468A"/>
    <w:rsid w:val="00881598"/>
    <w:rsid w:val="008A52B0"/>
    <w:rsid w:val="008C31AE"/>
    <w:rsid w:val="008D2FF9"/>
    <w:rsid w:val="008E33EA"/>
    <w:rsid w:val="008E3771"/>
    <w:rsid w:val="0092625B"/>
    <w:rsid w:val="009310D1"/>
    <w:rsid w:val="0094321B"/>
    <w:rsid w:val="009C63DB"/>
    <w:rsid w:val="00A150CA"/>
    <w:rsid w:val="00A37078"/>
    <w:rsid w:val="00A51DC8"/>
    <w:rsid w:val="00A574FB"/>
    <w:rsid w:val="00A70180"/>
    <w:rsid w:val="00A72D7D"/>
    <w:rsid w:val="00A73968"/>
    <w:rsid w:val="00A8267D"/>
    <w:rsid w:val="00AE0711"/>
    <w:rsid w:val="00AE6ACE"/>
    <w:rsid w:val="00B11972"/>
    <w:rsid w:val="00B84A0D"/>
    <w:rsid w:val="00BA11FE"/>
    <w:rsid w:val="00BA7602"/>
    <w:rsid w:val="00BD30A3"/>
    <w:rsid w:val="00BD394C"/>
    <w:rsid w:val="00BF00DF"/>
    <w:rsid w:val="00C13EBE"/>
    <w:rsid w:val="00C41956"/>
    <w:rsid w:val="00C565D6"/>
    <w:rsid w:val="00C8203B"/>
    <w:rsid w:val="00C866C9"/>
    <w:rsid w:val="00C86C57"/>
    <w:rsid w:val="00C923A6"/>
    <w:rsid w:val="00CD0931"/>
    <w:rsid w:val="00CF359C"/>
    <w:rsid w:val="00D1048B"/>
    <w:rsid w:val="00D11F57"/>
    <w:rsid w:val="00D15934"/>
    <w:rsid w:val="00D20BF1"/>
    <w:rsid w:val="00D304BD"/>
    <w:rsid w:val="00D417AF"/>
    <w:rsid w:val="00D66824"/>
    <w:rsid w:val="00D835CB"/>
    <w:rsid w:val="00D948DD"/>
    <w:rsid w:val="00DB7D9F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55BB4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No Spacing"/>
    <w:uiPriority w:val="1"/>
    <w:qFormat/>
    <w:rsid w:val="00A8267D"/>
    <w:pPr>
      <w:spacing w:after="0" w:line="240" w:lineRule="auto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A8267D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A826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9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login.consultant.ru/link/?req=doc&amp;base=LAW&amp;n=441135&amp;date=20.05.2024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41135&amp;date=20.05.2024" TargetMode="External"/><Relationship Id="rId17" Type="http://schemas.openxmlformats.org/officeDocument/2006/relationships/hyperlink" Target="https://login.consultant.ru/link/?req=doc&amp;base=LAW&amp;n=441135&amp;date=20.05.202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LAW&amp;n=441135&amp;date=20.05.2024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CA26BA93BBFA393A070E9980A6E04992D7246661B83BBB9F34DC0AB25CC23A648A4D1E1075450B9AC8ACC2A8B030M6G" TargetMode="External"/><Relationship Id="rId5" Type="http://schemas.openxmlformats.org/officeDocument/2006/relationships/styles" Target="styles.xml"/><Relationship Id="rId15" Type="http://schemas.openxmlformats.org/officeDocument/2006/relationships/hyperlink" Target="https://login.consultant.ru/link/?req=doc&amp;base=LAW&amp;n=441135&amp;date=20.05.2024" TargetMode="External"/><Relationship Id="rId10" Type="http://schemas.openxmlformats.org/officeDocument/2006/relationships/hyperlink" Target="consultantplus://offline/ref=DD700D84D7E197B7E623D6B0931E3891E5835DAB989909F6953A48248BBD87BC9587B612B714F0262B00E8F265V0zEF" TargetMode="Externa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login.consultant.ru/link/?req=doc&amp;base=LAW&amp;n=441135&amp;date=20.05.2024" TargetMode="Externa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AFF5695C9F84A99923B971B69417D4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AF723B-9407-43BD-BF57-FCAC8D2F30E3}"/>
      </w:docPartPr>
      <w:docPartBody>
        <w:p w:rsidR="00592FE2" w:rsidRDefault="00592FE2" w:rsidP="00592FE2">
          <w:pPr>
            <w:pStyle w:val="0AFF5695C9F84A99923B971B69417D49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41EE9"/>
    <w:rsid w:val="00590674"/>
    <w:rsid w:val="00592FE2"/>
    <w:rsid w:val="006E27C7"/>
    <w:rsid w:val="007C7456"/>
    <w:rsid w:val="00822B8A"/>
    <w:rsid w:val="009A760A"/>
    <w:rsid w:val="00D94EE6"/>
    <w:rsid w:val="00E4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92FE2"/>
  </w:style>
  <w:style w:type="paragraph" w:customStyle="1" w:styleId="0AFF5695C9F84A99923B971B69417D49">
    <w:name w:val="0AFF5695C9F84A99923B971B69417D49"/>
    <w:rsid w:val="00592F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purl.org/dc/elements/1.1/"/>
    <ds:schemaRef ds:uri="http://schemas.microsoft.com/office/2006/metadata/properties"/>
    <ds:schemaRef ds:uri="00ae519a-a787-4cb6-a9f3-e0d2ce624f96"/>
    <ds:schemaRef ds:uri="http://purl.org/dc/terms/"/>
    <ds:schemaRef ds:uri="D7192FFF-C2B2-4F10-B7A4-C791C93B1729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1A434B-E1E1-40EB-9E2C-E3F9AD19E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991</Words>
  <Characters>8029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9002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2025-03-20T23:09:00Z</cp:lastPrinted>
  <dcterms:created xsi:type="dcterms:W3CDTF">2025-03-20T23:10:00Z</dcterms:created>
  <dcterms:modified xsi:type="dcterms:W3CDTF">2025-03-20T23:10:00Z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